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80" w:rightFromText="180" w:vertAnchor="text" w:horzAnchor="margin" w:tblpXSpec="right" w:tblpY="-336"/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418"/>
      </w:tblGrid>
      <w:tr w:rsidR="000F078D" w:rsidTr="000F078D">
        <w:trPr>
          <w:trHeight w:val="1702"/>
        </w:trPr>
        <w:tc>
          <w:tcPr>
            <w:tcW w:w="1418" w:type="dxa"/>
          </w:tcPr>
          <w:p w:rsidR="000F078D" w:rsidRDefault="000F078D" w:rsidP="000F078D">
            <w:pPr>
              <w:pStyle w:val="Default"/>
              <w:rPr>
                <w:sz w:val="20"/>
                <w:szCs w:val="20"/>
              </w:rPr>
            </w:pPr>
            <w:bookmarkStart w:id="0" w:name="_GoBack"/>
            <w:bookmarkEnd w:id="0"/>
            <w:r>
              <w:rPr>
                <w:i/>
                <w:iCs/>
                <w:sz w:val="20"/>
                <w:szCs w:val="20"/>
              </w:rPr>
              <w:t xml:space="preserve">UPRAVNA PRISTOJBA </w:t>
            </w:r>
          </w:p>
          <w:p w:rsidR="000F078D" w:rsidRDefault="000F078D" w:rsidP="000F078D">
            <w:pPr>
              <w:pStyle w:val="Default"/>
              <w:rPr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70,00 kn </w:t>
            </w:r>
          </w:p>
        </w:tc>
      </w:tr>
    </w:tbl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(naziv obrta/trgovačkog društva) </w:t>
      </w: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 </w:t>
      </w: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(ime i prezime vlasnika/zastupnika trgovačkog društva) </w:t>
      </w: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___________________________________________ </w:t>
      </w: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(adresa sjedišta, odnosno prebivališta) </w:t>
      </w: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______________________________________</w:t>
      </w: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(OIB) </w:t>
      </w: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___________________________________________ </w:t>
      </w:r>
    </w:p>
    <w:p w:rsidR="000F078D" w:rsidRDefault="00113BAA" w:rsidP="00113BAA">
      <w:r>
        <w:rPr>
          <w:sz w:val="20"/>
          <w:szCs w:val="20"/>
        </w:rPr>
        <w:t>(kontakt podaci: telefon i e-mail)</w:t>
      </w:r>
    </w:p>
    <w:p w:rsidR="000F078D" w:rsidRDefault="000F078D"/>
    <w:p w:rsidR="000F078D" w:rsidRDefault="000F078D" w:rsidP="000F078D">
      <w:pPr>
        <w:pStyle w:val="Default"/>
      </w:pPr>
      <w:r>
        <w:tab/>
      </w:r>
    </w:p>
    <w:p w:rsidR="000F078D" w:rsidRDefault="000F078D" w:rsidP="000F078D">
      <w:pPr>
        <w:pStyle w:val="Default"/>
        <w:rPr>
          <w:sz w:val="23"/>
          <w:szCs w:val="23"/>
        </w:rPr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sz w:val="23"/>
          <w:szCs w:val="23"/>
        </w:rPr>
        <w:t xml:space="preserve">Grad Novalja </w:t>
      </w:r>
    </w:p>
    <w:p w:rsidR="000F078D" w:rsidRDefault="000F078D" w:rsidP="000F078D">
      <w:pPr>
        <w:pStyle w:val="Default"/>
        <w:ind w:left="4956" w:firstLine="708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Odjel Gradske za gradske naknade</w:t>
      </w:r>
    </w:p>
    <w:p w:rsidR="00113BAA" w:rsidRDefault="000F078D" w:rsidP="00113BAA">
      <w:pPr>
        <w:pStyle w:val="Default"/>
        <w:ind w:left="6372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i društvene djelatnosti</w:t>
      </w:r>
    </w:p>
    <w:p w:rsidR="00113BAA" w:rsidRDefault="00113BAA" w:rsidP="00113BAA">
      <w:pPr>
        <w:pStyle w:val="Default"/>
        <w:rPr>
          <w:b/>
          <w:bCs/>
          <w:sz w:val="20"/>
          <w:szCs w:val="20"/>
        </w:rPr>
      </w:pPr>
    </w:p>
    <w:p w:rsidR="00113BAA" w:rsidRDefault="00113BAA" w:rsidP="00113BAA">
      <w:pPr>
        <w:pStyle w:val="Default"/>
        <w:rPr>
          <w:b/>
          <w:bCs/>
          <w:sz w:val="20"/>
          <w:szCs w:val="20"/>
        </w:rPr>
      </w:pPr>
    </w:p>
    <w:p w:rsidR="00113BAA" w:rsidRDefault="00113BAA" w:rsidP="00113BAA">
      <w:pPr>
        <w:pStyle w:val="Default"/>
        <w:rPr>
          <w:b/>
          <w:bCs/>
          <w:sz w:val="20"/>
          <w:szCs w:val="20"/>
        </w:rPr>
      </w:pPr>
    </w:p>
    <w:p w:rsidR="00113BAA" w:rsidRDefault="00113BAA" w:rsidP="00113BAA">
      <w:pPr>
        <w:pStyle w:val="Default"/>
        <w:rPr>
          <w:b/>
          <w:bCs/>
          <w:sz w:val="20"/>
          <w:szCs w:val="20"/>
        </w:rPr>
      </w:pPr>
    </w:p>
    <w:p w:rsidR="00113BAA" w:rsidRDefault="00113BAA" w:rsidP="00113BAA">
      <w:pPr>
        <w:pStyle w:val="Default"/>
      </w:pPr>
    </w:p>
    <w:p w:rsidR="00113BAA" w:rsidRDefault="00113BAA" w:rsidP="00113BA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 A H T J E V</w:t>
      </w:r>
    </w:p>
    <w:p w:rsidR="00113BAA" w:rsidRDefault="00113BAA" w:rsidP="00113BAA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ZA IZDAVANJE DOZVOLE ZA AUTOTAKSI PRIJEVOZ</w:t>
      </w:r>
    </w:p>
    <w:p w:rsidR="00113BAA" w:rsidRDefault="00113BAA" w:rsidP="00113BAA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NA PODRUČJU GRADA NOVALJE</w:t>
      </w:r>
    </w:p>
    <w:p w:rsidR="00113BAA" w:rsidRDefault="00113BAA" w:rsidP="00113BAA">
      <w:pPr>
        <w:pStyle w:val="Default"/>
        <w:jc w:val="center"/>
        <w:rPr>
          <w:b/>
          <w:bCs/>
          <w:sz w:val="22"/>
          <w:szCs w:val="22"/>
        </w:rPr>
      </w:pPr>
    </w:p>
    <w:p w:rsidR="00113BAA" w:rsidRDefault="00113BAA" w:rsidP="00113BAA">
      <w:pPr>
        <w:pStyle w:val="Default"/>
        <w:jc w:val="center"/>
        <w:rPr>
          <w:sz w:val="22"/>
          <w:szCs w:val="22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Molim da mi se sukladno članku 47. Zakona o prijevozu u cestovnom prometu ("Narodne novine“ broj: 41/18, 98/19, 30/21) izda dozvola za obavljanje autotaksi prijevoza na području grada Novalja. </w:t>
      </w: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Uz zahtjev se prilaže – sukladno članku 47. stavak 10. Zakona te uputi Ministarstva mora, prometa i infrastrukture slijedeća dokumentacija: </w:t>
      </w: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važeća licencija za obavljanje autotaksi prijevoza (preslika), </w:t>
      </w: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evidencija vozila s naznačenim brojem vozila kojima se obavlja autotaksi prijevoz </w:t>
      </w: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(priložiti posljednju ažuriranu verziju evidencije vozila koja mora sadržavati pečat i potpis autotaksi prijevoznika te sve ostale podatke o vozilima propisane člankom 4. Pravilnika o posebnim uvjetima za vozila kojima se obavlja javni cestovni prijevoz i prijevoz za vlastite potrebe) </w:t>
      </w: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Podnositelj zahtjeva: </w:t>
      </w: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______________________________ </w:t>
      </w:r>
    </w:p>
    <w:p w:rsidR="00113BAA" w:rsidRDefault="00113BAA" w:rsidP="00113BA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(odgovorna osoba i pečat) </w:t>
      </w: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Default="00113BAA" w:rsidP="00113BAA">
      <w:pPr>
        <w:pStyle w:val="Default"/>
        <w:rPr>
          <w:sz w:val="20"/>
          <w:szCs w:val="20"/>
        </w:rPr>
      </w:pPr>
    </w:p>
    <w:p w:rsidR="00113BAA" w:rsidRPr="00113BAA" w:rsidRDefault="00113BAA" w:rsidP="00113BAA">
      <w:pPr>
        <w:pStyle w:val="Default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napomena</w:t>
      </w:r>
      <w:r>
        <w:rPr>
          <w:sz w:val="20"/>
          <w:szCs w:val="20"/>
        </w:rPr>
        <w:t>: autotaksi prijevozniku na naznačenu e-mail adresu biti će poslana uplatnica za izdavanje autotaksi dozvole, a naknada se sukladno članku 47. stavak 7. i 8. Zakona o prijevozu u cestovnom prometu naplaćuje ovisno o najvećem broju vozila kojima se planira obavljati autotaksi prije</w:t>
      </w:r>
      <w:r w:rsidR="004E0302">
        <w:rPr>
          <w:sz w:val="20"/>
          <w:szCs w:val="20"/>
        </w:rPr>
        <w:t>voz putnika</w:t>
      </w:r>
      <w:r w:rsidR="00593EF9">
        <w:rPr>
          <w:sz w:val="20"/>
          <w:szCs w:val="20"/>
        </w:rPr>
        <w:t>.</w:t>
      </w:r>
    </w:p>
    <w:sectPr w:rsidR="00113BAA" w:rsidRPr="00113B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78D"/>
    <w:rsid w:val="000F078D"/>
    <w:rsid w:val="00113BAA"/>
    <w:rsid w:val="004E0302"/>
    <w:rsid w:val="00593EF9"/>
    <w:rsid w:val="008F6CA6"/>
    <w:rsid w:val="00D7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C5C81C-0377-402E-B6B0-0148B3FF6E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0F078D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korisnik</dc:creator>
  <cp:keywords/>
  <dc:description/>
  <cp:lastModifiedBy>Microsoftov račun</cp:lastModifiedBy>
  <cp:revision>2</cp:revision>
  <dcterms:created xsi:type="dcterms:W3CDTF">2021-07-16T08:47:00Z</dcterms:created>
  <dcterms:modified xsi:type="dcterms:W3CDTF">2021-07-16T08:47:00Z</dcterms:modified>
</cp:coreProperties>
</file>