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7573" w14:textId="77777777" w:rsidR="009C1CA7" w:rsidRDefault="009C1CA7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  <w:r w:rsidRPr="00EA1EC2">
        <w:rPr>
          <w:rFonts w:eastAsia="Times New Roman"/>
          <w:noProof/>
          <w:lang w:eastAsia="hr-HR"/>
        </w:rPr>
        <w:drawing>
          <wp:inline distT="0" distB="0" distL="0" distR="0" wp14:anchorId="0AF1E682" wp14:editId="7D24B2F5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9710" w14:textId="77777777" w:rsidR="00D032DC" w:rsidRPr="00D032DC" w:rsidRDefault="00D032DC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</w:p>
    <w:p w14:paraId="4DB73C4B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14:paraId="0990F047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14:paraId="185E7DE8" w14:textId="77777777" w:rsidR="009545C6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14:paraId="7C10E3E7" w14:textId="376AE9BA" w:rsidR="009C1CA7" w:rsidRPr="00BF15AB" w:rsidRDefault="00262968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KLASA: 112-0</w:t>
      </w:r>
      <w:r w:rsidR="0038595F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/2</w:t>
      </w:r>
      <w:r w:rsidR="001D3864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-01/0</w:t>
      </w:r>
      <w:r w:rsidR="0038595F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</w:p>
    <w:p w14:paraId="2F03FEB8" w14:textId="16D18A0F" w:rsidR="009C1CA7" w:rsidRPr="00BF15AB" w:rsidRDefault="00262968" w:rsidP="009C1CA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URBROJ: 2125-</w:t>
      </w:r>
      <w:r w:rsidR="009C1CA7">
        <w:rPr>
          <w:rFonts w:ascii="Times New Roman" w:eastAsia="Times New Roman" w:hAnsi="Times New Roman"/>
          <w:b/>
          <w:sz w:val="24"/>
          <w:szCs w:val="24"/>
          <w:lang w:eastAsia="hr-HR"/>
        </w:rPr>
        <w:t>6-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05-01/04-2</w:t>
      </w:r>
      <w:r w:rsidR="001D3864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1D3864">
        <w:rPr>
          <w:rFonts w:ascii="Times New Roman" w:eastAsia="Times New Roman" w:hAnsi="Times New Roman"/>
          <w:b/>
          <w:sz w:val="24"/>
          <w:szCs w:val="24"/>
          <w:lang w:eastAsia="hr-HR"/>
        </w:rPr>
        <w:t>10</w:t>
      </w:r>
    </w:p>
    <w:p w14:paraId="474F9E9A" w14:textId="420C4069" w:rsidR="009C1CA7" w:rsidRDefault="00262968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Novalja, </w:t>
      </w:r>
      <w:r w:rsidR="0038595F">
        <w:rPr>
          <w:rFonts w:ascii="Times New Roman" w:eastAsia="Times New Roman" w:hAnsi="Times New Roman"/>
          <w:b/>
          <w:sz w:val="24"/>
          <w:szCs w:val="24"/>
          <w:lang w:eastAsia="hr-HR"/>
        </w:rPr>
        <w:t>23</w:t>
      </w:r>
      <w:r w:rsidRPr="000067B4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38595F">
        <w:rPr>
          <w:rFonts w:ascii="Times New Roman" w:eastAsia="Times New Roman" w:hAnsi="Times New Roman"/>
          <w:b/>
          <w:sz w:val="24"/>
          <w:szCs w:val="24"/>
          <w:lang w:eastAsia="hr-HR"/>
        </w:rPr>
        <w:t>veljače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</w:t>
      </w:r>
      <w:r w:rsidR="001D3864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9C1CA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9C1CA7"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g.</w:t>
      </w:r>
    </w:p>
    <w:p w14:paraId="548457E8" w14:textId="77777777" w:rsidR="009545C6" w:rsidRDefault="009545C6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42D3093" w14:textId="77777777" w:rsidR="009545C6" w:rsidRDefault="009545C6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5D677F5" w14:textId="564315B9" w:rsidR="001D3864" w:rsidRDefault="001D3864" w:rsidP="001D38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1D3864">
        <w:rPr>
          <w:rFonts w:ascii="Times New Roman" w:eastAsia="Times New Roman" w:hAnsi="Times New Roman"/>
          <w:b/>
          <w:sz w:val="24"/>
          <w:szCs w:val="24"/>
          <w:lang w:eastAsia="hr-HR"/>
        </w:rPr>
        <w:t>OBAVIJEST KANDIDATIMA O TESTIRANJU</w:t>
      </w:r>
    </w:p>
    <w:p w14:paraId="66A534B8" w14:textId="77777777" w:rsidR="00E74FFF" w:rsidRDefault="00E74FFF" w:rsidP="001D38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953F47A" w14:textId="77777777" w:rsidR="001D3864" w:rsidRPr="001D3864" w:rsidRDefault="001D3864" w:rsidP="001D38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F116AB6" w14:textId="145D29C6" w:rsidR="001D3864" w:rsidRPr="001D3864" w:rsidRDefault="001D3864" w:rsidP="004E01E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>Obavještavaju se kandidati prijavljeni na</w:t>
      </w:r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0501E">
        <w:rPr>
          <w:rFonts w:ascii="Times New Roman" w:eastAsia="Times New Roman" w:hAnsi="Times New Roman"/>
          <w:sz w:val="24"/>
          <w:szCs w:val="24"/>
          <w:lang w:eastAsia="hr-HR"/>
        </w:rPr>
        <w:t xml:space="preserve">javni </w:t>
      </w:r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>natječaj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objavljen </w:t>
      </w:r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 xml:space="preserve">u Narodnim novinama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 na </w:t>
      </w:r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>službenim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stranicama Grada Novalje dana 1. </w:t>
      </w:r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>veljače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2023. g. </w:t>
      </w:r>
      <w:r w:rsidRPr="009545C6">
        <w:rPr>
          <w:rFonts w:ascii="Times New Roman" w:eastAsia="Times New Roman" w:hAnsi="Times New Roman"/>
          <w:sz w:val="24"/>
          <w:szCs w:val="24"/>
          <w:lang w:eastAsia="hr-HR"/>
        </w:rPr>
        <w:t>za prija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m u službu u Upravni odjel za komunalni sustav, na radno mjesto</w:t>
      </w:r>
      <w:r w:rsidR="0041239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>vježbenik/</w:t>
      </w:r>
      <w:proofErr w:type="spellStart"/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proofErr w:type="spellEnd"/>
      <w:r w:rsidR="0038595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41239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– 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>1</w:t>
      </w:r>
      <w:r w:rsidR="0041239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izvršitelj/izvršiteljica </w:t>
      </w:r>
      <w:r w:rsidR="0038595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radi osposobljavanja za obavljanje poslova višeg stručnog suradnika za europske fondove i gospodarstvo 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>na određeno</w:t>
      </w:r>
      <w:r w:rsidR="0038595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vrijeme od dvanaest (12) mjeseci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>, da će se prethodna provjera znanja i sposobnosti održati:</w:t>
      </w:r>
    </w:p>
    <w:p w14:paraId="69FF184B" w14:textId="77777777" w:rsidR="001D3864" w:rsidRPr="001D3864" w:rsidRDefault="001D3864" w:rsidP="001D38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3FC38E6A" w14:textId="2ECB5B58" w:rsidR="001D3864" w:rsidRPr="001D3864" w:rsidRDefault="001D3864" w:rsidP="00E74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dana </w:t>
      </w:r>
      <w:r w:rsidR="00E0501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0501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ožujka</w:t>
      </w:r>
      <w:r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2023.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godine (</w:t>
      </w:r>
      <w:r w:rsidR="0041239E">
        <w:rPr>
          <w:rFonts w:ascii="Times New Roman" w:eastAsia="Times New Roman" w:hAnsi="Times New Roman"/>
          <w:bCs/>
          <w:sz w:val="24"/>
          <w:szCs w:val="24"/>
          <w:lang w:eastAsia="hr-HR"/>
        </w:rPr>
        <w:t>četvrtak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) s početkom u </w:t>
      </w:r>
      <w:r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 w:rsidR="00E0501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</w:t>
      </w:r>
      <w:r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,00 sati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u prostorijama Grada</w:t>
      </w:r>
      <w:r w:rsidR="00E74FF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>Novalje, Trg dr. Franje Tuđmana 1, Novalja.</w:t>
      </w:r>
    </w:p>
    <w:p w14:paraId="01C2910A" w14:textId="77777777" w:rsidR="001D3864" w:rsidRPr="001D3864" w:rsidRDefault="001D3864" w:rsidP="001D38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19D5FD63" w14:textId="45D8ECE9" w:rsidR="001D3864" w:rsidRPr="001D3864" w:rsidRDefault="001D3864" w:rsidP="00E74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Lista kandidata prijavljenih na </w:t>
      </w:r>
      <w:r w:rsidR="00E0501E">
        <w:rPr>
          <w:rFonts w:ascii="Times New Roman" w:eastAsia="Times New Roman" w:hAnsi="Times New Roman"/>
          <w:bCs/>
          <w:sz w:val="24"/>
          <w:szCs w:val="24"/>
          <w:lang w:eastAsia="hr-HR"/>
        </w:rPr>
        <w:t>javni natječaj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koji se pozivaju na prethodnu provjeru znanja i</w:t>
      </w:r>
      <w:r w:rsidR="00E74FFF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>sposobnosti su:</w:t>
      </w:r>
    </w:p>
    <w:p w14:paraId="416B5A89" w14:textId="77777777" w:rsidR="001D3864" w:rsidRPr="001D3864" w:rsidRDefault="001D3864" w:rsidP="001D38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41668360" w14:textId="53D5EFB0" w:rsidR="001D3864" w:rsidRDefault="00E0501E" w:rsidP="00E74FFF">
      <w:pPr>
        <w:pStyle w:val="Odlomakpopisa"/>
        <w:numPr>
          <w:ilvl w:val="0"/>
          <w:numId w:val="7"/>
        </w:numPr>
        <w:spacing w:after="0" w:line="240" w:lineRule="auto"/>
        <w:ind w:hanging="71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="001D3864"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</w:t>
      </w:r>
      <w:r w:rsidR="001D3864"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1D3864"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(19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97</w:t>
      </w:r>
      <w:r w:rsidR="0041239E"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1D3864" w:rsidRPr="00E74FF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)</w:t>
      </w:r>
    </w:p>
    <w:p w14:paraId="53AC7CF4" w14:textId="60184531" w:rsidR="00E0501E" w:rsidRPr="00E74FFF" w:rsidRDefault="00E0501E" w:rsidP="00E74FFF">
      <w:pPr>
        <w:pStyle w:val="Odlomakpopisa"/>
        <w:numPr>
          <w:ilvl w:val="0"/>
          <w:numId w:val="7"/>
        </w:numPr>
        <w:spacing w:after="0" w:line="240" w:lineRule="auto"/>
        <w:ind w:hanging="71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A. G. (1996.)</w:t>
      </w:r>
    </w:p>
    <w:p w14:paraId="60148255" w14:textId="77777777" w:rsidR="0041239E" w:rsidRPr="001D3864" w:rsidRDefault="0041239E" w:rsidP="001D38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14:paraId="14CACD7F" w14:textId="77777777" w:rsidR="001D3864" w:rsidRPr="001D3864" w:rsidRDefault="001D3864" w:rsidP="00E74FF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>Kandidat koji ne pristupi prethodnoj provjeri znanja, smatra se da je povukao prijavu na</w:t>
      </w:r>
    </w:p>
    <w:p w14:paraId="433A4FE3" w14:textId="3CF24706" w:rsidR="001D3864" w:rsidRPr="001D3864" w:rsidRDefault="00814F62" w:rsidP="001D386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natječaj</w:t>
      </w:r>
      <w:r w:rsidR="001D3864" w:rsidRPr="001D3864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14:paraId="2E8E830B" w14:textId="77777777" w:rsidR="001D3864" w:rsidRPr="001D3864" w:rsidRDefault="001D3864" w:rsidP="001D38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05D81BF" w14:textId="77777777" w:rsidR="00A509C2" w:rsidRDefault="00A509C2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14411F9" w14:textId="77777777" w:rsidR="0041239E" w:rsidRDefault="0041239E" w:rsidP="009545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A3817A7" w14:textId="77777777" w:rsidR="00262968" w:rsidRDefault="00262968" w:rsidP="00262968">
      <w:pPr>
        <w:spacing w:after="0" w:line="240" w:lineRule="auto"/>
        <w:ind w:left="4111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F02A46" w14:textId="4D18215C" w:rsidR="009545C6" w:rsidRPr="00262968" w:rsidRDefault="00814F62" w:rsidP="00814F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</w:t>
      </w:r>
      <w:r w:rsidR="00262968" w:rsidRPr="0026296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POVJERENSTVO ZA PROVEDBU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NATJEČAJA</w:t>
      </w:r>
      <w:r w:rsidR="00262968" w:rsidRPr="0026296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</w:t>
      </w:r>
    </w:p>
    <w:p w14:paraId="4C9299A5" w14:textId="77777777" w:rsidR="00035CC2" w:rsidRPr="00035CC2" w:rsidRDefault="00035CC2" w:rsidP="009545C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F1D1D18" w14:textId="77777777"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61BC"/>
    <w:multiLevelType w:val="hybridMultilevel"/>
    <w:tmpl w:val="6006617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254B"/>
    <w:multiLevelType w:val="hybridMultilevel"/>
    <w:tmpl w:val="4A948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76B92"/>
    <w:multiLevelType w:val="hybridMultilevel"/>
    <w:tmpl w:val="91C8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2159">
    <w:abstractNumId w:val="1"/>
  </w:num>
  <w:num w:numId="2" w16cid:durableId="1527980045">
    <w:abstractNumId w:val="3"/>
  </w:num>
  <w:num w:numId="3" w16cid:durableId="1061097863">
    <w:abstractNumId w:val="5"/>
  </w:num>
  <w:num w:numId="4" w16cid:durableId="1819761643">
    <w:abstractNumId w:val="4"/>
  </w:num>
  <w:num w:numId="5" w16cid:durableId="536510062">
    <w:abstractNumId w:val="2"/>
  </w:num>
  <w:num w:numId="6" w16cid:durableId="1940676188">
    <w:abstractNumId w:val="6"/>
  </w:num>
  <w:num w:numId="7" w16cid:durableId="134586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A7"/>
    <w:rsid w:val="000067B4"/>
    <w:rsid w:val="00035CC2"/>
    <w:rsid w:val="000441C5"/>
    <w:rsid w:val="000638F9"/>
    <w:rsid w:val="00101479"/>
    <w:rsid w:val="001035F5"/>
    <w:rsid w:val="001144D8"/>
    <w:rsid w:val="001B5D15"/>
    <w:rsid w:val="001D3864"/>
    <w:rsid w:val="001F01EB"/>
    <w:rsid w:val="00262968"/>
    <w:rsid w:val="00264A30"/>
    <w:rsid w:val="00264C43"/>
    <w:rsid w:val="002C58C3"/>
    <w:rsid w:val="002D2152"/>
    <w:rsid w:val="00381D88"/>
    <w:rsid w:val="0038595F"/>
    <w:rsid w:val="0041239E"/>
    <w:rsid w:val="004E01E5"/>
    <w:rsid w:val="006A7D52"/>
    <w:rsid w:val="006D089F"/>
    <w:rsid w:val="007B544A"/>
    <w:rsid w:val="007D2765"/>
    <w:rsid w:val="007F03FA"/>
    <w:rsid w:val="00814F62"/>
    <w:rsid w:val="008C2D3B"/>
    <w:rsid w:val="009545C6"/>
    <w:rsid w:val="009C1CA7"/>
    <w:rsid w:val="00A509C2"/>
    <w:rsid w:val="00AA224B"/>
    <w:rsid w:val="00AF542D"/>
    <w:rsid w:val="00BD246E"/>
    <w:rsid w:val="00C270F9"/>
    <w:rsid w:val="00C74743"/>
    <w:rsid w:val="00CA60A8"/>
    <w:rsid w:val="00D032DC"/>
    <w:rsid w:val="00E0501E"/>
    <w:rsid w:val="00E74FFF"/>
    <w:rsid w:val="00E91DE9"/>
    <w:rsid w:val="00F260B1"/>
    <w:rsid w:val="00F374D7"/>
    <w:rsid w:val="00FA5B52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D46B"/>
  <w15:chartTrackingRefBased/>
  <w15:docId w15:val="{A039DACE-CBDE-411D-A787-06B1459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2</cp:revision>
  <cp:lastPrinted>2023-02-23T12:54:00Z</cp:lastPrinted>
  <dcterms:created xsi:type="dcterms:W3CDTF">2023-02-23T13:03:00Z</dcterms:created>
  <dcterms:modified xsi:type="dcterms:W3CDTF">2023-02-23T13:03:00Z</dcterms:modified>
</cp:coreProperties>
</file>