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573" w14:textId="77777777" w:rsidR="009C1CA7" w:rsidRDefault="009C1CA7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0AF1E682" wp14:editId="7D24B2F5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9710" w14:textId="77777777" w:rsidR="00D032DC" w:rsidRPr="00D032DC" w:rsidRDefault="00D032DC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4DB73C4B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0990F047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85E7DE8" w14:textId="77777777" w:rsidR="009545C6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7C10E3E7" w14:textId="2FAB23D8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 112-0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/2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</w:p>
    <w:p w14:paraId="2F03FEB8" w14:textId="16D18A0F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05-01/04-2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</w:p>
    <w:p w14:paraId="474F9E9A" w14:textId="0FCCA36A" w:rsidR="009C1CA7" w:rsidRDefault="00262968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27</w:t>
      </w:r>
      <w:r w:rsidRPr="000067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9C1CA7"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14:paraId="548457E8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2D3093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D677F5" w14:textId="564315B9" w:rsid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/>
          <w:sz w:val="24"/>
          <w:szCs w:val="24"/>
          <w:lang w:eastAsia="hr-HR"/>
        </w:rPr>
        <w:t>OBAVIJEST KANDIDATIMA O TESTIRANJU</w:t>
      </w:r>
    </w:p>
    <w:p w14:paraId="66A534B8" w14:textId="77777777" w:rsidR="00E74FFF" w:rsidRDefault="00E74FFF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53F47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116AB6" w14:textId="3150BE1C" w:rsidR="001D3864" w:rsidRPr="001D3864" w:rsidRDefault="001D3864" w:rsidP="004E0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Obavještavaju se kandidati prijavljeni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oglas objavljen pri Hrvatskom zavodu za zapošljavanje i na internet stranicama Grada Novalje dana 13. siječnja 2023. g. 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za prija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u službu u Upravni odjel za komunalni sustav, na radno mjesto</w:t>
      </w:r>
      <w:r w:rsidR="004123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– 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viši stručni suradnik za komunalni sustav –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izvršitelj/izvršiteljica na određeno, puno radno vrijeme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godine dana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radi poslova čiji se opseg privremeno povećao,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uz obvezni probni rad od 3 (tri)</w:t>
      </w:r>
      <w:r w:rsidR="004E01E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mjeseca, da će se prethodna provjera znanja i sposobnosti održati:</w:t>
      </w:r>
    </w:p>
    <w:p w14:paraId="69FF184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FC38E6A" w14:textId="3A9DB50C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dana 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2. </w:t>
      </w:r>
      <w:r w:rsidR="0041239E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veljače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2023.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godine (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>četvrtak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 s početkom u 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41239E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,00 sati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prostorijama Grada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Novalje, Trg dr. Franje Tuđmana 1, Novalja.</w:t>
      </w:r>
    </w:p>
    <w:p w14:paraId="01C2910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9D5FD63" w14:textId="07FBB405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Lista kandidata prijavljenih na </w:t>
      </w:r>
      <w:r w:rsidR="004E01E5">
        <w:rPr>
          <w:rFonts w:ascii="Times New Roman" w:eastAsia="Times New Roman" w:hAnsi="Times New Roman"/>
          <w:bCs/>
          <w:sz w:val="24"/>
          <w:szCs w:val="24"/>
          <w:lang w:eastAsia="hr-HR"/>
        </w:rPr>
        <w:t>oglas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koji se pozivaju na prethodnu provjeru znanja i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sposobnosti su:</w:t>
      </w:r>
    </w:p>
    <w:p w14:paraId="416B5A89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1668360" w14:textId="58D64610" w:rsidR="001D3864" w:rsidRPr="00E74FFF" w:rsidRDefault="0041239E" w:rsidP="00E74FFF">
      <w:pPr>
        <w:pStyle w:val="Odlomakpopisa"/>
        <w:numPr>
          <w:ilvl w:val="0"/>
          <w:numId w:val="7"/>
        </w:numPr>
        <w:spacing w:after="0" w:line="240" w:lineRule="auto"/>
        <w:ind w:hanging="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(1984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)</w:t>
      </w:r>
    </w:p>
    <w:p w14:paraId="60148255" w14:textId="77777777" w:rsidR="0041239E" w:rsidRPr="001D3864" w:rsidRDefault="0041239E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4CACD7F" w14:textId="77777777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Kandidat koji ne pristupi prethodnoj provjeri znanja, smatra se da je povukao prijavu na</w:t>
      </w:r>
    </w:p>
    <w:p w14:paraId="433A4FE3" w14:textId="2B7545E3" w:rsidR="001D3864" w:rsidRPr="001D3864" w:rsidRDefault="004E01E5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oglas</w:t>
      </w:r>
      <w:r w:rsidR="001D3864"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2E8E830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5D81BF" w14:textId="77777777"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4411F9" w14:textId="77777777" w:rsidR="0041239E" w:rsidRDefault="0041239E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3817A7" w14:textId="77777777" w:rsid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F02A46" w14:textId="77777777" w:rsidR="009545C6" w:rsidRP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POVJERENSTVO ZA PROVEDBU OGLASA           </w:t>
      </w:r>
    </w:p>
    <w:p w14:paraId="4C9299A5" w14:textId="77777777" w:rsidR="00035CC2" w:rsidRPr="00035CC2" w:rsidRDefault="00035C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1D1D18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1BC"/>
    <w:multiLevelType w:val="hybridMultilevel"/>
    <w:tmpl w:val="6006617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59">
    <w:abstractNumId w:val="1"/>
  </w:num>
  <w:num w:numId="2" w16cid:durableId="1527980045">
    <w:abstractNumId w:val="3"/>
  </w:num>
  <w:num w:numId="3" w16cid:durableId="1061097863">
    <w:abstractNumId w:val="5"/>
  </w:num>
  <w:num w:numId="4" w16cid:durableId="1819761643">
    <w:abstractNumId w:val="4"/>
  </w:num>
  <w:num w:numId="5" w16cid:durableId="536510062">
    <w:abstractNumId w:val="2"/>
  </w:num>
  <w:num w:numId="6" w16cid:durableId="1940676188">
    <w:abstractNumId w:val="6"/>
  </w:num>
  <w:num w:numId="7" w16cid:durableId="13458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7"/>
    <w:rsid w:val="000067B4"/>
    <w:rsid w:val="00035CC2"/>
    <w:rsid w:val="000441C5"/>
    <w:rsid w:val="000638F9"/>
    <w:rsid w:val="00101479"/>
    <w:rsid w:val="001035F5"/>
    <w:rsid w:val="001144D8"/>
    <w:rsid w:val="001B5D15"/>
    <w:rsid w:val="001D3864"/>
    <w:rsid w:val="001F01EB"/>
    <w:rsid w:val="00262968"/>
    <w:rsid w:val="00264A30"/>
    <w:rsid w:val="00264C43"/>
    <w:rsid w:val="002C58C3"/>
    <w:rsid w:val="002D2152"/>
    <w:rsid w:val="00381D88"/>
    <w:rsid w:val="0041239E"/>
    <w:rsid w:val="004E01E5"/>
    <w:rsid w:val="006A7D52"/>
    <w:rsid w:val="006D089F"/>
    <w:rsid w:val="007B544A"/>
    <w:rsid w:val="007D2765"/>
    <w:rsid w:val="007F03FA"/>
    <w:rsid w:val="008C2D3B"/>
    <w:rsid w:val="009545C6"/>
    <w:rsid w:val="009C1CA7"/>
    <w:rsid w:val="00A509C2"/>
    <w:rsid w:val="00AA224B"/>
    <w:rsid w:val="00AF542D"/>
    <w:rsid w:val="00BD246E"/>
    <w:rsid w:val="00C270F9"/>
    <w:rsid w:val="00C74743"/>
    <w:rsid w:val="00CA60A8"/>
    <w:rsid w:val="00D032DC"/>
    <w:rsid w:val="00E74FFF"/>
    <w:rsid w:val="00E91DE9"/>
    <w:rsid w:val="00F260B1"/>
    <w:rsid w:val="00F374D7"/>
    <w:rsid w:val="00FA5B52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D46B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2022-04-15T09:45:00Z</cp:lastPrinted>
  <dcterms:created xsi:type="dcterms:W3CDTF">2023-01-27T11:34:00Z</dcterms:created>
  <dcterms:modified xsi:type="dcterms:W3CDTF">2023-01-27T11:34:00Z</dcterms:modified>
</cp:coreProperties>
</file>