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8E499" w14:textId="2AD8A9C9" w:rsidR="00026C44" w:rsidRPr="0072150D" w:rsidRDefault="00026C44" w:rsidP="0072150D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  <w:lang w:eastAsia="hr-HR"/>
        </w:rPr>
      </w:pPr>
      <w:bookmarkStart w:id="0" w:name="_Hlk163643259"/>
      <w:r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t>PRILOG II</w:t>
      </w:r>
      <w:bookmarkEnd w:id="0"/>
    </w:p>
    <w:p w14:paraId="4B1C2908" w14:textId="45177A46" w:rsidR="0072150D" w:rsidRPr="0072150D" w:rsidRDefault="0072150D" w:rsidP="0072150D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t xml:space="preserve">                                     </w:t>
      </w:r>
      <w:r w:rsidRPr="0072150D"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t>PONUDBENI  LIST</w:t>
      </w:r>
    </w:p>
    <w:p w14:paraId="125EF8F1" w14:textId="55E565CF" w:rsidR="0072150D" w:rsidRPr="0072150D" w:rsidRDefault="0072150D" w:rsidP="0072150D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           (JAVNI NATJEČAJ ZA DODJELU DOZVOLA NA POMORSKOM DOBRU)</w:t>
      </w:r>
    </w:p>
    <w:p w14:paraId="6080F1A4" w14:textId="601B1E90" w:rsidR="0072150D" w:rsidRPr="0072150D" w:rsidRDefault="0072150D" w:rsidP="0072150D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4FF03FCC" w14:textId="33566A11" w:rsidR="0072150D" w:rsidRPr="0072150D" w:rsidRDefault="0072150D" w:rsidP="0072150D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2150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DAVATELJ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DOZVOLE</w:t>
      </w:r>
      <w:r w:rsidRPr="0072150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:</w:t>
      </w:r>
      <w:r w:rsidRPr="0072150D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           </w:t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GRAD NOVALJA</w:t>
      </w:r>
    </w:p>
    <w:p w14:paraId="4ECC480E" w14:textId="3AC9EF3A" w:rsidR="0072150D" w:rsidRPr="0072150D" w:rsidRDefault="0072150D" w:rsidP="0072150D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  <w:t xml:space="preserve">           </w:t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Trg dr. Franje Tuđmana 1</w:t>
      </w:r>
    </w:p>
    <w:p w14:paraId="0DF51DDA" w14:textId="51863A66" w:rsidR="0072150D" w:rsidRPr="0072150D" w:rsidRDefault="0072150D" w:rsidP="0072150D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  <w:t xml:space="preserve">           </w:t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53 291 Novalja</w:t>
      </w:r>
    </w:p>
    <w:p w14:paraId="0F86E2BB" w14:textId="050D4B52" w:rsidR="0072150D" w:rsidRPr="0072150D" w:rsidRDefault="0072150D" w:rsidP="0072150D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Matični broj: 2575906</w:t>
      </w:r>
    </w:p>
    <w:p w14:paraId="44B4CBB1" w14:textId="6625E743" w:rsidR="0072150D" w:rsidRPr="0072150D" w:rsidRDefault="0072150D" w:rsidP="0072150D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OIB: 85290822507</w:t>
      </w:r>
    </w:p>
    <w:p w14:paraId="769564A4" w14:textId="5B6EAB30" w:rsidR="0072150D" w:rsidRDefault="0072150D" w:rsidP="0072150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FAA4A1F" w14:textId="20DCE3E4" w:rsidR="002254E8" w:rsidRPr="002254E8" w:rsidRDefault="002254E8" w:rsidP="002254E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PODACI O PONUDITELJU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09"/>
      </w:tblGrid>
      <w:tr w:rsidR="0072150D" w:rsidRPr="0072150D" w14:paraId="529438D0" w14:textId="77777777" w:rsidTr="0072150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FA0E" w14:textId="6F787DE4" w:rsidR="0072150D" w:rsidRPr="0072150D" w:rsidRDefault="0072150D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215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Naziv i sjedište ponuditelja</w:t>
            </w:r>
          </w:p>
          <w:p w14:paraId="623FDFBF" w14:textId="041D34A0" w:rsidR="0072150D" w:rsidRPr="0072150D" w:rsidRDefault="0072150D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54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D85D" w14:textId="77777777" w:rsidR="0072150D" w:rsidRDefault="0072150D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0D80BB" w14:textId="43FB34A8" w:rsidR="0072150D" w:rsidRDefault="0072150D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1FF13E" w14:textId="3F7693B1" w:rsid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0CC1AC" w14:textId="77777777" w:rsid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6D1B9E" w14:textId="77777777" w:rsidR="0072150D" w:rsidRDefault="0072150D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779B79" w14:textId="54107534" w:rsidR="0072150D" w:rsidRPr="0072150D" w:rsidRDefault="0072150D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54E8" w:rsidRPr="0072150D" w14:paraId="418383FA" w14:textId="77777777" w:rsidTr="0072150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71DF" w14:textId="77777777" w:rsidR="002254E8" w:rsidRP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254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Telefon</w:t>
            </w:r>
          </w:p>
          <w:p w14:paraId="6FF88DEB" w14:textId="14CD2B86" w:rsidR="002254E8" w:rsidRP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7392" w14:textId="77777777" w:rsid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54E8" w:rsidRPr="0072150D" w14:paraId="58E02993" w14:textId="77777777" w:rsidTr="0072150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9A5" w14:textId="77777777" w:rsidR="002254E8" w:rsidRP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254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E-mail adresa</w:t>
            </w:r>
          </w:p>
          <w:p w14:paraId="500252BF" w14:textId="381C48B6" w:rsidR="002254E8" w:rsidRP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4C99" w14:textId="77777777" w:rsid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54E8" w:rsidRPr="0072150D" w14:paraId="19218C4B" w14:textId="77777777" w:rsidTr="0072150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C1F" w14:textId="77777777" w:rsidR="002254E8" w:rsidRP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254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Ime, prezime i funkcija osobe za kontakt</w:t>
            </w:r>
          </w:p>
          <w:p w14:paraId="701DB02C" w14:textId="12964C61" w:rsidR="002254E8" w:rsidRP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501" w14:textId="77777777" w:rsid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CD8510C" w14:textId="551F67E3" w:rsidR="0072150D" w:rsidRDefault="0072150D" w:rsidP="0072150D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0E142F0" w14:textId="33A295FA" w:rsidR="002254E8" w:rsidRDefault="002254E8" w:rsidP="002254E8">
      <w:pPr>
        <w:pStyle w:val="Odlomakpopisa"/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PODACI O PONUDI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09"/>
      </w:tblGrid>
      <w:tr w:rsidR="00A7576E" w:rsidRPr="0072150D" w14:paraId="74025470" w14:textId="77777777" w:rsidTr="00A7576E">
        <w:trPr>
          <w:trHeight w:val="11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164F" w14:textId="5313101B" w:rsidR="00A7576E" w:rsidRPr="0072150D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Naziv lokacije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C1DF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54E8" w14:paraId="169A43FD" w14:textId="77777777" w:rsidTr="000F50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CC3D" w14:textId="143794DA" w:rsidR="002254E8" w:rsidRPr="002254E8" w:rsidRDefault="002254E8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Oznaka lokacije</w:t>
            </w:r>
          </w:p>
          <w:p w14:paraId="0A434503" w14:textId="77777777" w:rsidR="002254E8" w:rsidRPr="002254E8" w:rsidRDefault="002254E8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3983" w14:textId="77777777" w:rsidR="002254E8" w:rsidRDefault="002254E8" w:rsidP="000F50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54E8" w14:paraId="746DADCF" w14:textId="77777777" w:rsidTr="000F50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DB08" w14:textId="28447D1E" w:rsidR="002254E8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757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D</w:t>
            </w:r>
            <w:r w:rsidRPr="00A757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jelatnost</w:t>
            </w:r>
          </w:p>
          <w:p w14:paraId="10E63A94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081BEB5" w14:textId="5856B18C" w:rsidR="00A7576E" w:rsidRPr="002254E8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2AC" w14:textId="77777777" w:rsidR="002254E8" w:rsidRDefault="002254E8" w:rsidP="000F50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54E8" w14:paraId="2B1ABCE1" w14:textId="77777777" w:rsidTr="000F50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774" w14:textId="77777777" w:rsidR="002254E8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757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S</w:t>
            </w:r>
            <w:r w:rsidRPr="00A757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redstvo</w:t>
            </w:r>
          </w:p>
          <w:p w14:paraId="7E991A0B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7021B1E5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75B930F5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1B52A23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1533F6A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C9C251D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B6C10F2" w14:textId="1F6B075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Količina</w:t>
            </w:r>
            <w:r w:rsidR="00C96E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(broj</w:t>
            </w:r>
            <w:r w:rsidR="00764A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  <w:r w:rsidR="00C96E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sredstava</w:t>
            </w:r>
            <w:r w:rsidR="002A1F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  <w:p w14:paraId="274DE766" w14:textId="77777777" w:rsidR="00C96E6A" w:rsidRDefault="00C96E6A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75890B5F" w14:textId="3BD2F6AC" w:rsidR="00C96E6A" w:rsidRPr="002254E8" w:rsidRDefault="00C96E6A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53B" w14:textId="77777777" w:rsidR="002254E8" w:rsidRDefault="002254E8" w:rsidP="000F50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4A98" w14:paraId="08137FAA" w14:textId="77777777" w:rsidTr="000F50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D0BD" w14:textId="77777777" w:rsidR="00764A98" w:rsidRDefault="00764A98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Površina terase</w:t>
            </w:r>
          </w:p>
          <w:p w14:paraId="51AB505E" w14:textId="77777777" w:rsidR="005C36CB" w:rsidRDefault="005C36CB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D6DD728" w14:textId="6E79CC9B" w:rsidR="005C36CB" w:rsidRPr="00A7576E" w:rsidRDefault="005C36CB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ED4E" w14:textId="77777777" w:rsidR="00764A98" w:rsidRDefault="00764A98" w:rsidP="000F50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1F40" w14:paraId="3829DE0F" w14:textId="77777777" w:rsidTr="000F50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406F" w14:textId="42714458" w:rsidR="002A1F40" w:rsidRDefault="002A1F40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ovršina sportskog/zabavnog parka</w:t>
            </w:r>
          </w:p>
          <w:p w14:paraId="3C6C2591" w14:textId="77777777" w:rsidR="00764A98" w:rsidRDefault="00764A98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89B7DD0" w14:textId="3436FBF1" w:rsidR="005C36CB" w:rsidRPr="00A7576E" w:rsidRDefault="005C36CB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8F72" w14:textId="77777777" w:rsidR="002A1F40" w:rsidRDefault="002A1F40" w:rsidP="000F50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4A98" w14:paraId="71F08BAD" w14:textId="77777777" w:rsidTr="000F50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2B22" w14:textId="77777777" w:rsidR="00764A98" w:rsidRDefault="00764A98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Broj pokretnih prodavača</w:t>
            </w:r>
          </w:p>
          <w:p w14:paraId="5AA07C4A" w14:textId="77777777" w:rsidR="00764A98" w:rsidRDefault="00764A98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7711B93" w14:textId="286F8DD2" w:rsidR="00764A98" w:rsidRDefault="00764A98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B08B" w14:textId="77777777" w:rsidR="00764A98" w:rsidRDefault="00764A98" w:rsidP="000F50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1F40" w14:paraId="0B134D36" w14:textId="77777777" w:rsidTr="000F50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58B5" w14:textId="3EF83A33" w:rsidR="002A1F40" w:rsidRPr="002A1F40" w:rsidRDefault="002A1F40" w:rsidP="002A1F4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2A1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rijeme na koje se traži izdavanje dozvole (broj godina)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DAD1" w14:textId="02E8B77E" w:rsidR="002A1F40" w:rsidRDefault="002A1F40" w:rsidP="002A1F4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</w:tr>
    </w:tbl>
    <w:p w14:paraId="4F1C7A79" w14:textId="77777777" w:rsidR="00C96E6A" w:rsidRDefault="00C96E6A" w:rsidP="002254E8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56F8B07" w14:textId="1B2E79CB" w:rsidR="00C96E6A" w:rsidRPr="00C96E6A" w:rsidRDefault="00C96E6A" w:rsidP="00C96E6A">
      <w:pPr>
        <w:pStyle w:val="Odlomakpopisa"/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PODACI O PONUĐENOJ NAKNADI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6E6A" w14:paraId="139FF64D" w14:textId="77777777" w:rsidTr="00C96E6A">
        <w:tc>
          <w:tcPr>
            <w:tcW w:w="4531" w:type="dxa"/>
          </w:tcPr>
          <w:p w14:paraId="51CC18C5" w14:textId="5EBB1CD2" w:rsidR="00C96E6A" w:rsidRDefault="00C96E6A" w:rsidP="00C96E6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SREDSTVO</w:t>
            </w:r>
          </w:p>
        </w:tc>
        <w:tc>
          <w:tcPr>
            <w:tcW w:w="4531" w:type="dxa"/>
          </w:tcPr>
          <w:p w14:paraId="1DDF1E73" w14:textId="6DD874D9" w:rsidR="00C96E6A" w:rsidRPr="00C96E6A" w:rsidRDefault="00C96E6A" w:rsidP="00C96E6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IZNOS NAKNADE PO </w:t>
            </w:r>
            <w:r w:rsidR="00287B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POJEDINOM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SREDSTVU /</w:t>
            </w:r>
            <w:r w:rsidR="00287B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POKRETNOM PRODAVAČU /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hr-HR"/>
              </w:rPr>
              <w:t xml:space="preserve">2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POVRŠINE TERASE</w:t>
            </w:r>
            <w:r w:rsidR="002E52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ILI</w:t>
            </w:r>
            <w:r w:rsidR="00287B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2E52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ZABAVNOG/SPORTSKOG PARKA</w:t>
            </w:r>
          </w:p>
        </w:tc>
      </w:tr>
      <w:tr w:rsidR="0018144F" w:rsidRPr="0018144F" w14:paraId="17D0501E" w14:textId="77777777" w:rsidTr="002743A4">
        <w:tc>
          <w:tcPr>
            <w:tcW w:w="4531" w:type="dxa"/>
            <w:vAlign w:val="center"/>
          </w:tcPr>
          <w:p w14:paraId="08D7087F" w14:textId="77777777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  <w:p w14:paraId="4057513C" w14:textId="685465EC" w:rsidR="0018144F" w:rsidRPr="0018144F" w:rsidRDefault="0018144F" w:rsidP="0018144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31" w:type="dxa"/>
            <w:vAlign w:val="center"/>
          </w:tcPr>
          <w:p w14:paraId="70D433B3" w14:textId="527AEBED" w:rsidR="0018144F" w:rsidRPr="0018144F" w:rsidRDefault="002E526E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€</w:t>
            </w:r>
          </w:p>
        </w:tc>
      </w:tr>
      <w:tr w:rsidR="0018144F" w:rsidRPr="0018144F" w14:paraId="7CB921D2" w14:textId="77777777" w:rsidTr="002743A4">
        <w:tc>
          <w:tcPr>
            <w:tcW w:w="4531" w:type="dxa"/>
            <w:vAlign w:val="center"/>
          </w:tcPr>
          <w:p w14:paraId="561EE4B7" w14:textId="77777777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  <w:p w14:paraId="644F713F" w14:textId="3C6DA9FB" w:rsidR="0018144F" w:rsidRPr="0018144F" w:rsidRDefault="0018144F" w:rsidP="0018144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31" w:type="dxa"/>
            <w:vAlign w:val="center"/>
          </w:tcPr>
          <w:p w14:paraId="56B8704D" w14:textId="63B0B099" w:rsidR="0018144F" w:rsidRPr="0018144F" w:rsidRDefault="0018144F" w:rsidP="0018144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€</w:t>
            </w: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</w:p>
        </w:tc>
      </w:tr>
      <w:tr w:rsidR="0018144F" w:rsidRPr="0018144F" w14:paraId="6C9F3C46" w14:textId="77777777" w:rsidTr="002743A4">
        <w:tc>
          <w:tcPr>
            <w:tcW w:w="4531" w:type="dxa"/>
            <w:vAlign w:val="center"/>
          </w:tcPr>
          <w:p w14:paraId="7AE1B6E6" w14:textId="77777777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</w:p>
          <w:p w14:paraId="5A769473" w14:textId="7A3914D9" w:rsidR="0018144F" w:rsidRPr="0018144F" w:rsidRDefault="0018144F" w:rsidP="0018144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31" w:type="dxa"/>
            <w:vAlign w:val="center"/>
          </w:tcPr>
          <w:p w14:paraId="1229E768" w14:textId="3F09FAFE" w:rsidR="0018144F" w:rsidRPr="0018144F" w:rsidRDefault="0018144F" w:rsidP="0018144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€</w:t>
            </w: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18144F" w:rsidRPr="0018144F" w14:paraId="1B1EF1CD" w14:textId="77777777" w:rsidTr="002743A4">
        <w:tc>
          <w:tcPr>
            <w:tcW w:w="4531" w:type="dxa"/>
            <w:vAlign w:val="center"/>
          </w:tcPr>
          <w:p w14:paraId="6EB0D058" w14:textId="77777777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</w:t>
            </w:r>
          </w:p>
          <w:p w14:paraId="4AB7C36D" w14:textId="40328F50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06D100F9" w14:textId="7F675D95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€</w:t>
            </w: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18144F" w:rsidRPr="0018144F" w14:paraId="5DA73382" w14:textId="77777777" w:rsidTr="002743A4">
        <w:tc>
          <w:tcPr>
            <w:tcW w:w="4531" w:type="dxa"/>
            <w:vAlign w:val="center"/>
          </w:tcPr>
          <w:p w14:paraId="75B330D7" w14:textId="77777777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e)</w:t>
            </w:r>
          </w:p>
          <w:p w14:paraId="2ABCDDFC" w14:textId="1035A979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2A9CD514" w14:textId="359B8E00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</w:p>
        </w:tc>
      </w:tr>
      <w:tr w:rsidR="0018144F" w:rsidRPr="0018144F" w14:paraId="25697DF0" w14:textId="77777777" w:rsidTr="002743A4">
        <w:tc>
          <w:tcPr>
            <w:tcW w:w="4531" w:type="dxa"/>
            <w:vAlign w:val="center"/>
          </w:tcPr>
          <w:p w14:paraId="500DA105" w14:textId="77777777" w:rsidR="002E526E" w:rsidRDefault="002E526E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43447D" w14:textId="22B856F0" w:rsidR="0018144F" w:rsidRDefault="005C36CB" w:rsidP="00287BCE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r w:rsidR="0018144F"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IZNOS NAKNADE</w:t>
            </w:r>
            <w:r w:rsidR="0018144F"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0A2E088" w14:textId="77777777" w:rsidR="002E526E" w:rsidRDefault="002E526E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79BEB4" w14:textId="60A7638C" w:rsidR="002E526E" w:rsidRPr="0018144F" w:rsidRDefault="002E526E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3695A1B5" w14:textId="22563690" w:rsidR="0018144F" w:rsidRPr="0018144F" w:rsidRDefault="002E526E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 w:rsidR="0018144F"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14:paraId="7E1151BC" w14:textId="35B6FC3B" w:rsidR="00FE1354" w:rsidRDefault="00FE1354" w:rsidP="00FE1354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7F72718" w14:textId="2F84D9F9" w:rsidR="005C36CB" w:rsidRDefault="005C36CB" w:rsidP="005C36CB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NAPOMENA: </w:t>
      </w:r>
      <w:r w:rsidRPr="005C36CB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Ukupni iznos ponuđene naknade</w:t>
      </w:r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Pr="005C36CB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izračunava se na način da se iznos</w:t>
      </w:r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i</w:t>
      </w:r>
      <w:r w:rsidRPr="005C36CB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ponuđene naknade u svakoj stavci (a,b,c,d,e i sl.)</w:t>
      </w:r>
      <w:r w:rsidR="00A9319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,</w:t>
      </w:r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="00A9319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nakon što se prethodno po</w:t>
      </w:r>
      <w:r w:rsidRPr="005C36CB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množ</w:t>
      </w:r>
      <w:r w:rsidR="00A9319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e</w:t>
      </w:r>
      <w:r w:rsidRPr="005C36CB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 količinom</w:t>
      </w:r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="00A9319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upisanom u dio 2. Podaci o ponudi, </w:t>
      </w:r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zbr</w:t>
      </w:r>
      <w:r w:rsidR="00A9319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oje</w:t>
      </w:r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i upisuju u rubriku ukupni iznos naknade. 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</w:p>
    <w:p w14:paraId="4AB1C1D9" w14:textId="77777777" w:rsidR="00FE1354" w:rsidRDefault="00FE1354" w:rsidP="00FE1354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D665611" w14:textId="20667DEC" w:rsidR="00FE1354" w:rsidRPr="00FE1354" w:rsidRDefault="00FE1354" w:rsidP="00FE1354">
      <w:pPr>
        <w:ind w:left="1416" w:firstLine="708"/>
      </w:pPr>
      <w:r w:rsidRPr="00FE135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M.P.</w:t>
      </w:r>
      <w:r w:rsidRPr="00FE1354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                                   _________________________________</w:t>
      </w:r>
    </w:p>
    <w:p w14:paraId="6A00BB9D" w14:textId="77777777" w:rsidR="00FE1354" w:rsidRPr="00FE1354" w:rsidRDefault="00FE1354" w:rsidP="00FE1354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E1354">
        <w:rPr>
          <w:rFonts w:ascii="Times New Roman" w:eastAsia="Calibri" w:hAnsi="Times New Roman" w:cs="Times New Roman"/>
          <w:sz w:val="24"/>
          <w:szCs w:val="24"/>
          <w:lang w:eastAsia="hr-HR"/>
        </w:rPr>
        <w:t>(ime, prezime, funkcija i potpis ovlaštene osobe)</w:t>
      </w:r>
    </w:p>
    <w:p w14:paraId="2A1EDEB9" w14:textId="179D242D" w:rsidR="00A356B0" w:rsidRDefault="00C96E6A" w:rsidP="00FE1354">
      <w:r>
        <w:tab/>
      </w:r>
      <w:r>
        <w:tab/>
      </w:r>
      <w:r>
        <w:tab/>
      </w:r>
      <w:r>
        <w:tab/>
      </w:r>
      <w:r>
        <w:tab/>
      </w:r>
    </w:p>
    <w:p w14:paraId="424DCBF0" w14:textId="3D95A0F6" w:rsidR="00026C44" w:rsidRDefault="00026C44" w:rsidP="00026C44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lastRenderedPageBreak/>
        <w:t>PRILOG II</w:t>
      </w:r>
      <w:r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t>I</w:t>
      </w:r>
    </w:p>
    <w:p w14:paraId="6870EE2F" w14:textId="77777777" w:rsidR="00A356B0" w:rsidRPr="00A356B0" w:rsidRDefault="00A356B0" w:rsidP="00A356B0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6E7C68" w14:textId="514860DF" w:rsidR="00A356B0" w:rsidRPr="00A356B0" w:rsidRDefault="00A356B0" w:rsidP="00A356B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>I Z J A V A</w:t>
      </w:r>
    </w:p>
    <w:p w14:paraId="202195BB" w14:textId="6B283EFE" w:rsidR="00A356B0" w:rsidRPr="00A356B0" w:rsidRDefault="00A356B0" w:rsidP="00A356B0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>o kori</w:t>
      </w:r>
      <w:r>
        <w:rPr>
          <w:rFonts w:ascii="Times New Roman" w:eastAsia="Calibri" w:hAnsi="Times New Roman" w:cs="Times New Roman"/>
          <w:sz w:val="24"/>
          <w:szCs w:val="24"/>
        </w:rPr>
        <w:t>štenju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pomorsko</w:t>
      </w:r>
      <w:r>
        <w:rPr>
          <w:rFonts w:ascii="Times New Roman" w:eastAsia="Calibri" w:hAnsi="Times New Roman" w:cs="Times New Roman"/>
          <w:sz w:val="24"/>
          <w:szCs w:val="24"/>
        </w:rPr>
        <w:t>g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dobr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bez valjane pravne osnove i/ili štet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na pomorskom dobru</w:t>
      </w:r>
    </w:p>
    <w:p w14:paraId="0E4670C3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FAA89F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79DCCF" w14:textId="61E295CC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</w:t>
      </w:r>
      <w:r w:rsidRPr="00A356B0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, _______</w:t>
      </w:r>
      <w:r w:rsidRPr="00A356B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                (ime i prezime, broj osobne iskaznice, OIB/MB) </w:t>
      </w:r>
    </w:p>
    <w:p w14:paraId="3B8A2363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18BBAE" w14:textId="3D7C6348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>kao ovlaštena osoba za zastupanje</w:t>
      </w:r>
    </w:p>
    <w:p w14:paraId="67F9A495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262282" w14:textId="4B967009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B37419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(naziv i sjedište gospodarskog subjekta) </w:t>
      </w:r>
    </w:p>
    <w:p w14:paraId="084700FD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DBF46D" w14:textId="649000EF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pod kaznenom i materijalnom odgovornošću </w:t>
      </w:r>
      <w:r>
        <w:rPr>
          <w:rFonts w:ascii="Times New Roman" w:eastAsia="Calibri" w:hAnsi="Times New Roman" w:cs="Times New Roman"/>
          <w:sz w:val="24"/>
          <w:szCs w:val="24"/>
        </w:rPr>
        <w:t>izjavljujem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da gospodarski subjekt nije koristio pomorsko dobro bez valjane pravne osnove i/ili uzrokovao štetu na pomorskom dobru.</w:t>
      </w:r>
    </w:p>
    <w:p w14:paraId="4DB5778C" w14:textId="45B81445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EE6FCF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3CB70A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U  _________________________       </w:t>
      </w:r>
    </w:p>
    <w:p w14:paraId="3746DDE0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             (mjesto i datum)           </w:t>
      </w:r>
    </w:p>
    <w:p w14:paraId="34BAB770" w14:textId="6291F41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4E08C6" w14:textId="10B3556C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E0BA45" w14:textId="2A56BF16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ED768C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1C0E17" w14:textId="3641DD9C" w:rsidR="00A356B0" w:rsidRPr="00A356B0" w:rsidRDefault="00A356B0" w:rsidP="00A356B0">
      <w:pPr>
        <w:spacing w:line="25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M.P. </w:t>
      </w:r>
      <w:r w:rsidR="00A93196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A356B0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14:paraId="2155705C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(potpis osobe ovlaštene za zastupanje gospodarskog subjekta)</w:t>
      </w:r>
    </w:p>
    <w:p w14:paraId="65C43164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ab/>
      </w:r>
    </w:p>
    <w:p w14:paraId="4F41CD95" w14:textId="4FB4DFF3" w:rsidR="00C96E6A" w:rsidRDefault="00C96E6A" w:rsidP="00FE1354">
      <w:r>
        <w:tab/>
      </w:r>
      <w:r>
        <w:tab/>
      </w:r>
      <w:r>
        <w:tab/>
      </w:r>
      <w:r>
        <w:tab/>
      </w:r>
    </w:p>
    <w:p w14:paraId="69004E4F" w14:textId="4BC90F28" w:rsidR="00A356B0" w:rsidRDefault="00A356B0" w:rsidP="00FE1354"/>
    <w:p w14:paraId="7B573EEE" w14:textId="5D1622A6" w:rsidR="00A356B0" w:rsidRDefault="00A356B0" w:rsidP="00FE1354"/>
    <w:p w14:paraId="353C339D" w14:textId="6194EACB" w:rsidR="00A356B0" w:rsidRDefault="00A356B0" w:rsidP="00FE1354"/>
    <w:p w14:paraId="29006901" w14:textId="0FC91D7D" w:rsidR="00A356B0" w:rsidRDefault="00A356B0" w:rsidP="00FE1354"/>
    <w:p w14:paraId="304CD0FD" w14:textId="55C25190" w:rsidR="00026C44" w:rsidRDefault="00026C44" w:rsidP="00026C44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lastRenderedPageBreak/>
        <w:t>PRILOG I</w:t>
      </w:r>
      <w:r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t>V</w:t>
      </w:r>
    </w:p>
    <w:p w14:paraId="317CFAE2" w14:textId="22B18BF7" w:rsidR="00A356B0" w:rsidRDefault="00A356B0" w:rsidP="00FE1354"/>
    <w:p w14:paraId="674CF324" w14:textId="77777777" w:rsidR="00A356B0" w:rsidRPr="00A356B0" w:rsidRDefault="00A356B0" w:rsidP="00A356B0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18AAC9" w14:textId="77777777" w:rsidR="00A356B0" w:rsidRPr="00A356B0" w:rsidRDefault="00A356B0" w:rsidP="00A356B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>I Z J A V A</w:t>
      </w:r>
    </w:p>
    <w:p w14:paraId="635C9A6A" w14:textId="3675EE7A" w:rsidR="00A356B0" w:rsidRPr="00A356B0" w:rsidRDefault="00A356B0" w:rsidP="00A356B0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A356B0">
        <w:rPr>
          <w:rFonts w:ascii="Times New Roman" w:eastAsia="Calibri" w:hAnsi="Times New Roman" w:cs="Times New Roman"/>
          <w:sz w:val="24"/>
          <w:szCs w:val="24"/>
        </w:rPr>
        <w:t>potreba opreme i pratećih instalacija i pružanje usluga koje koriste materijale i predmete s certifikatom kvalitete prema europskim propisima</w:t>
      </w:r>
    </w:p>
    <w:p w14:paraId="00A294F5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391A19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</w:t>
      </w:r>
      <w:r w:rsidRPr="00A356B0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, _______</w:t>
      </w:r>
      <w:r w:rsidRPr="00A356B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                (ime i prezime, broj osobne iskaznice, OIB/MB) </w:t>
      </w:r>
    </w:p>
    <w:p w14:paraId="41AB1989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FF63BA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>kao ovlaštena osoba za zastupanje</w:t>
      </w:r>
    </w:p>
    <w:p w14:paraId="6FA1B0EE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0D9CEA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4979A1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(naziv i sjedište gospodarskog subjekta) </w:t>
      </w:r>
    </w:p>
    <w:p w14:paraId="3FCBC6F1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7B575E" w14:textId="4B6E700F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pod kaznenom i materijalnom odgovornošću </w:t>
      </w:r>
      <w:r>
        <w:rPr>
          <w:rFonts w:ascii="Times New Roman" w:eastAsia="Calibri" w:hAnsi="Times New Roman" w:cs="Times New Roman"/>
          <w:sz w:val="24"/>
          <w:szCs w:val="24"/>
        </w:rPr>
        <w:t>izjavljujem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*:</w:t>
      </w:r>
    </w:p>
    <w:p w14:paraId="5B2FBCF3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67D1EB" w14:textId="02ECDF45" w:rsidR="00A356B0" w:rsidRPr="00A356B0" w:rsidRDefault="00A356B0" w:rsidP="00A356B0">
      <w:pPr>
        <w:pStyle w:val="Odlomakpopisa"/>
        <w:numPr>
          <w:ilvl w:val="0"/>
          <w:numId w:val="2"/>
        </w:num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56B0">
        <w:rPr>
          <w:rFonts w:ascii="Times New Roman" w:eastAsia="Calibri" w:hAnsi="Times New Roman" w:cs="Times New Roman"/>
          <w:b/>
          <w:bCs/>
          <w:sz w:val="24"/>
          <w:szCs w:val="24"/>
        </w:rPr>
        <w:t>će</w:t>
      </w:r>
      <w:r w:rsidRPr="00A356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gospodarski subjekt</w:t>
      </w:r>
      <w:r w:rsidRPr="00A356B0">
        <w:rPr>
          <w:b/>
          <w:bCs/>
        </w:rPr>
        <w:t xml:space="preserve"> </w:t>
      </w:r>
      <w:r w:rsidRPr="00A356B0">
        <w:rPr>
          <w:rFonts w:ascii="Times New Roman" w:eastAsia="Calibri" w:hAnsi="Times New Roman" w:cs="Times New Roman"/>
          <w:b/>
          <w:bCs/>
          <w:sz w:val="24"/>
          <w:szCs w:val="24"/>
        </w:rPr>
        <w:t>upotrebljavati opremu i prateće instalacije i pružati usluge koje koriste materijale i predmete s certifikatom kvalitete prema europskim propisima</w:t>
      </w:r>
    </w:p>
    <w:p w14:paraId="543E04B3" w14:textId="77777777" w:rsidR="00A356B0" w:rsidRPr="00A356B0" w:rsidRDefault="00A356B0" w:rsidP="00A356B0">
      <w:pPr>
        <w:pStyle w:val="Odlomakpopisa"/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9752C6" w14:textId="0B3ABFD7" w:rsidR="00A356B0" w:rsidRPr="00A356B0" w:rsidRDefault="00A356B0" w:rsidP="00A356B0">
      <w:pPr>
        <w:pStyle w:val="Odlomakpopisa"/>
        <w:numPr>
          <w:ilvl w:val="0"/>
          <w:numId w:val="2"/>
        </w:num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56B0">
        <w:rPr>
          <w:rFonts w:ascii="Times New Roman" w:eastAsia="Calibri" w:hAnsi="Times New Roman" w:cs="Times New Roman"/>
          <w:b/>
          <w:bCs/>
          <w:sz w:val="24"/>
          <w:szCs w:val="24"/>
        </w:rPr>
        <w:t>gospodarski subjekt neće</w:t>
      </w:r>
      <w:r w:rsidRPr="00A356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upotrebljavati opremu i prateće instalacije i pružati usluge koje koriste materijale i predmete s certifikatom kvalitete prema europskim propisima</w:t>
      </w:r>
      <w:r w:rsidRPr="00A356B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8B1AAF4" w14:textId="1ABFD6CF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2F80A64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U  _________________________       </w:t>
      </w:r>
    </w:p>
    <w:p w14:paraId="5982D2BA" w14:textId="4CA0805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             (mjesto i datum)           </w:t>
      </w:r>
    </w:p>
    <w:p w14:paraId="0ADB0643" w14:textId="42F797A8" w:rsidR="00A356B0" w:rsidRPr="00A356B0" w:rsidRDefault="00A356B0" w:rsidP="00A356B0">
      <w:pPr>
        <w:spacing w:line="25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M.P. </w:t>
      </w:r>
      <w:r w:rsidR="00A9319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A356B0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14:paraId="0F8BDFE8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(potpis osobe ovlaštene za zastupanje gospodarskog subjekta)</w:t>
      </w:r>
    </w:p>
    <w:p w14:paraId="2C0A9B03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ab/>
      </w:r>
    </w:p>
    <w:p w14:paraId="43884ECC" w14:textId="1B585716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*</w:t>
      </w:r>
      <w:r w:rsidRPr="00A356B0">
        <w:rPr>
          <w:rFonts w:ascii="Times New Roman" w:eastAsia="Calibri" w:hAnsi="Times New Roman" w:cs="Times New Roman"/>
          <w:b/>
          <w:bCs/>
          <w:sz w:val="24"/>
          <w:szCs w:val="24"/>
        </w:rPr>
        <w:t>NAPOMENA:</w:t>
      </w:r>
    </w:p>
    <w:p w14:paraId="5F43BDE7" w14:textId="4AD4A888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Gospodarski subjekt zaokružuje slovo ispred odgovora koji se odnosi na njega. Gospodarski subjekt nije ovlašten mijenjati ili dopunjavati ponuđene odgovore. Nejasni, nerazumljivi, izmijenjen</w:t>
      </w:r>
      <w:r w:rsidR="00012E7D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i/ili dopunjeni odgovori neće se uzimati u obzir prilikom bodovanja </w:t>
      </w:r>
      <w:r w:rsidR="00012E7D">
        <w:rPr>
          <w:rFonts w:ascii="Times New Roman" w:eastAsia="Calibri" w:hAnsi="Times New Roman" w:cs="Times New Roman"/>
          <w:sz w:val="24"/>
          <w:szCs w:val="24"/>
        </w:rPr>
        <w:t>kriterija na koji se odnosi izjava.</w:t>
      </w:r>
    </w:p>
    <w:p w14:paraId="44686BD6" w14:textId="7A41539C" w:rsidR="00026C44" w:rsidRDefault="00026C44" w:rsidP="00026C44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lastRenderedPageBreak/>
        <w:t xml:space="preserve">PRILOG </w:t>
      </w:r>
      <w:r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t>V</w:t>
      </w:r>
    </w:p>
    <w:p w14:paraId="0CEBFD2B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5C172A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2E7D">
        <w:rPr>
          <w:rFonts w:ascii="Times New Roman" w:eastAsia="Calibri" w:hAnsi="Times New Roman" w:cs="Times New Roman"/>
          <w:sz w:val="24"/>
          <w:szCs w:val="24"/>
        </w:rPr>
        <w:tab/>
      </w:r>
      <w:r w:rsidRPr="00012E7D">
        <w:rPr>
          <w:rFonts w:ascii="Times New Roman" w:eastAsia="Calibri" w:hAnsi="Times New Roman" w:cs="Times New Roman"/>
          <w:sz w:val="24"/>
          <w:szCs w:val="24"/>
        </w:rPr>
        <w:tab/>
      </w:r>
      <w:r w:rsidRPr="00012E7D">
        <w:rPr>
          <w:rFonts w:ascii="Times New Roman" w:eastAsia="Calibri" w:hAnsi="Times New Roman" w:cs="Times New Roman"/>
          <w:sz w:val="24"/>
          <w:szCs w:val="24"/>
        </w:rPr>
        <w:tab/>
      </w:r>
      <w:r w:rsidRPr="00012E7D">
        <w:rPr>
          <w:rFonts w:ascii="Times New Roman" w:eastAsia="Calibri" w:hAnsi="Times New Roman" w:cs="Times New Roman"/>
          <w:sz w:val="24"/>
          <w:szCs w:val="24"/>
        </w:rPr>
        <w:tab/>
      </w:r>
      <w:r w:rsidRPr="00012E7D">
        <w:rPr>
          <w:rFonts w:ascii="Times New Roman" w:eastAsia="Calibri" w:hAnsi="Times New Roman" w:cs="Times New Roman"/>
          <w:sz w:val="24"/>
          <w:szCs w:val="24"/>
        </w:rPr>
        <w:tab/>
      </w:r>
      <w:r w:rsidRPr="00012E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I Z J A V A</w:t>
      </w:r>
    </w:p>
    <w:p w14:paraId="29732046" w14:textId="62F64616" w:rsidR="00012E7D" w:rsidRDefault="00012E7D" w:rsidP="00012E7D">
      <w:pPr>
        <w:spacing w:line="25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012E7D">
        <w:rPr>
          <w:rFonts w:ascii="Times New Roman" w:eastAsia="Calibri" w:hAnsi="Times New Roman" w:cs="Times New Roman"/>
          <w:sz w:val="24"/>
          <w:szCs w:val="24"/>
        </w:rPr>
        <w:t>o godišnje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 razdoblj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 obavljanja djelatnosti temeljem dozvole</w:t>
      </w:r>
    </w:p>
    <w:p w14:paraId="1CEBA1C5" w14:textId="77777777" w:rsidR="00012E7D" w:rsidRPr="00012E7D" w:rsidRDefault="00012E7D" w:rsidP="00012E7D">
      <w:pPr>
        <w:spacing w:line="25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A9F2C6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Ja, ________________________________________________________________________,                 (ime i prezime, broj osobne iskaznice, OIB/MB) </w:t>
      </w:r>
    </w:p>
    <w:p w14:paraId="52D36B7F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CFD19D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>kao ovlaštena osoba za zastupanje</w:t>
      </w:r>
    </w:p>
    <w:p w14:paraId="26A92BC9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0176E4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2A3ADD80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(naziv i sjedište gospodarskog subjekta) </w:t>
      </w:r>
    </w:p>
    <w:p w14:paraId="2F5034B8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0339AE" w14:textId="4BBAB847" w:rsid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pod kaznenom i materijalnom odgovornošću izjavljujem 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će gospodarski subjekt djelatnost temeljem dozvole </w:t>
      </w:r>
      <w:r w:rsidR="009E32FD">
        <w:rPr>
          <w:rFonts w:ascii="Times New Roman" w:eastAsia="Calibri" w:hAnsi="Times New Roman" w:cs="Times New Roman"/>
          <w:sz w:val="24"/>
          <w:szCs w:val="24"/>
        </w:rPr>
        <w:t xml:space="preserve">svake godine važenja dozvole </w:t>
      </w:r>
      <w:r>
        <w:rPr>
          <w:rFonts w:ascii="Times New Roman" w:eastAsia="Calibri" w:hAnsi="Times New Roman" w:cs="Times New Roman"/>
          <w:sz w:val="24"/>
          <w:szCs w:val="24"/>
        </w:rPr>
        <w:t xml:space="preserve">obavljati u razdoblju* </w:t>
      </w:r>
    </w:p>
    <w:p w14:paraId="5D2FF752" w14:textId="142FEA2C" w:rsid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37443F" w14:textId="01673E63" w:rsid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008A5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14:paraId="5B91614B" w14:textId="734E507C" w:rsid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72A7E0" w14:textId="70D116EE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8A5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14:paraId="1DBCA9FF" w14:textId="10308234" w:rsidR="00012E7D" w:rsidRPr="00012E7D" w:rsidRDefault="008A5B92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D24D50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U  _________________________       </w:t>
      </w:r>
    </w:p>
    <w:p w14:paraId="43ECE050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              (mjesto i datum)           </w:t>
      </w:r>
    </w:p>
    <w:p w14:paraId="71662644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D6EA4C" w14:textId="66286AB9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2E7D">
        <w:rPr>
          <w:rFonts w:ascii="Times New Roman" w:eastAsia="Calibri" w:hAnsi="Times New Roman" w:cs="Times New Roman"/>
          <w:sz w:val="24"/>
          <w:szCs w:val="24"/>
        </w:rPr>
        <w:tab/>
      </w:r>
      <w:r w:rsidR="00026C4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M.P.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 w:rsidRPr="00012E7D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14:paraId="2DE75F85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(potpis osobe ovlaštene za zastupanje gospodarskog subjekta)</w:t>
      </w:r>
    </w:p>
    <w:p w14:paraId="7E13E4A9" w14:textId="77777777" w:rsidR="008A5B92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ab/>
      </w:r>
    </w:p>
    <w:p w14:paraId="71316BE1" w14:textId="04BA3872" w:rsidR="008A5B92" w:rsidRDefault="008A5B92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141892" w14:textId="77777777" w:rsidR="008A5B92" w:rsidRDefault="008A5B92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FD3C5B" w14:textId="55539C85" w:rsidR="00A356B0" w:rsidRPr="00A356B0" w:rsidRDefault="008A5B92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</w:t>
      </w:r>
      <w:r w:rsidR="00012E7D" w:rsidRPr="00012E7D">
        <w:rPr>
          <w:rFonts w:ascii="Times New Roman" w:eastAsia="Calibri" w:hAnsi="Times New Roman" w:cs="Times New Roman"/>
          <w:b/>
          <w:bCs/>
          <w:sz w:val="24"/>
          <w:szCs w:val="24"/>
        </w:rPr>
        <w:t>NAPOMENA</w:t>
      </w:r>
      <w:r w:rsidR="00012E7D" w:rsidRPr="008A5B92">
        <w:rPr>
          <w:rFonts w:ascii="Times New Roman" w:eastAsia="Calibri" w:hAnsi="Times New Roman" w:cs="Times New Roman"/>
          <w:sz w:val="24"/>
          <w:szCs w:val="24"/>
        </w:rPr>
        <w:t>:</w:t>
      </w:r>
      <w:r w:rsidR="00012E7D" w:rsidRPr="008A5B92">
        <w:rPr>
          <w:rFonts w:ascii="Times New Roman" w:eastAsia="Calibri" w:hAnsi="Times New Roman" w:cs="Times New Roman"/>
          <w:sz w:val="24"/>
          <w:szCs w:val="24"/>
        </w:rPr>
        <w:t xml:space="preserve"> Izjava o godišnjem razdoblju u kojem će se obavljati djelatnost odnosi se na čitavo vrijeme</w:t>
      </w:r>
      <w:r>
        <w:rPr>
          <w:rFonts w:ascii="Times New Roman" w:eastAsia="Calibri" w:hAnsi="Times New Roman" w:cs="Times New Roman"/>
          <w:sz w:val="24"/>
          <w:szCs w:val="24"/>
        </w:rPr>
        <w:t>, odnosno na svaku godinu</w:t>
      </w:r>
      <w:r w:rsidR="00012E7D" w:rsidRPr="008A5B92">
        <w:rPr>
          <w:rFonts w:ascii="Times New Roman" w:eastAsia="Calibri" w:hAnsi="Times New Roman" w:cs="Times New Roman"/>
          <w:sz w:val="24"/>
          <w:szCs w:val="24"/>
        </w:rPr>
        <w:t xml:space="preserve"> važenja dozvole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A5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E7D" w:rsidRPr="008A5B92">
        <w:rPr>
          <w:rFonts w:ascii="Times New Roman" w:eastAsia="Calibri" w:hAnsi="Times New Roman" w:cs="Times New Roman"/>
          <w:sz w:val="24"/>
          <w:szCs w:val="24"/>
        </w:rPr>
        <w:t>Gospodarski subjekt tražene podatke ispunjava na način da na odgovarajućem mjestu navodi datum početka i datum završetka razdoblja godine u kojem će obavljati djelatnost, bez navođenja godine. Razdoblje obavljanja djelatnost</w:t>
      </w:r>
      <w:r w:rsidR="00026C44">
        <w:rPr>
          <w:rFonts w:ascii="Times New Roman" w:eastAsia="Calibri" w:hAnsi="Times New Roman" w:cs="Times New Roman"/>
          <w:sz w:val="24"/>
          <w:szCs w:val="24"/>
        </w:rPr>
        <w:t>i</w:t>
      </w:r>
      <w:r w:rsidR="00012E7D" w:rsidRPr="008A5B92">
        <w:rPr>
          <w:rFonts w:ascii="Times New Roman" w:eastAsia="Calibri" w:hAnsi="Times New Roman" w:cs="Times New Roman"/>
          <w:sz w:val="24"/>
          <w:szCs w:val="24"/>
        </w:rPr>
        <w:t xml:space="preserve"> jedinstveno je za</w:t>
      </w:r>
      <w:r w:rsidR="00012E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12E7D" w:rsidRPr="008A5B92">
        <w:rPr>
          <w:rFonts w:ascii="Times New Roman" w:eastAsia="Calibri" w:hAnsi="Times New Roman" w:cs="Times New Roman"/>
          <w:sz w:val="24"/>
          <w:szCs w:val="24"/>
        </w:rPr>
        <w:t>čitavo vrijeme važenja dozvole i ne može se naknadno mijenjati.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A356B0" w:rsidRPr="00A356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048E" w14:textId="77777777" w:rsidR="008473DD" w:rsidRDefault="008473DD" w:rsidP="0072150D">
      <w:pPr>
        <w:spacing w:after="0" w:line="240" w:lineRule="auto"/>
      </w:pPr>
      <w:r>
        <w:separator/>
      </w:r>
    </w:p>
  </w:endnote>
  <w:endnote w:type="continuationSeparator" w:id="0">
    <w:p w14:paraId="5B898ED9" w14:textId="77777777" w:rsidR="008473DD" w:rsidRDefault="008473DD" w:rsidP="0072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AD2A" w14:textId="77777777" w:rsidR="008473DD" w:rsidRDefault="008473DD" w:rsidP="0072150D">
      <w:pPr>
        <w:spacing w:after="0" w:line="240" w:lineRule="auto"/>
      </w:pPr>
      <w:r>
        <w:separator/>
      </w:r>
    </w:p>
  </w:footnote>
  <w:footnote w:type="continuationSeparator" w:id="0">
    <w:p w14:paraId="1118F8E6" w14:textId="77777777" w:rsidR="008473DD" w:rsidRDefault="008473DD" w:rsidP="0072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3D6A" w14:textId="363E9B83" w:rsidR="0072150D" w:rsidRPr="0072150D" w:rsidRDefault="00026C44" w:rsidP="0072150D">
    <w:pPr>
      <w:pStyle w:val="Zaglavlj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7B2F"/>
    <w:multiLevelType w:val="hybridMultilevel"/>
    <w:tmpl w:val="90C6A0AC"/>
    <w:lvl w:ilvl="0" w:tplc="B7C6C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08D9"/>
    <w:multiLevelType w:val="hybridMultilevel"/>
    <w:tmpl w:val="BEE60C62"/>
    <w:lvl w:ilvl="0" w:tplc="B7A6F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771648">
    <w:abstractNumId w:val="1"/>
  </w:num>
  <w:num w:numId="2" w16cid:durableId="53107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0D"/>
    <w:rsid w:val="00012E7D"/>
    <w:rsid w:val="00026C44"/>
    <w:rsid w:val="0018144F"/>
    <w:rsid w:val="001F32D0"/>
    <w:rsid w:val="002254E8"/>
    <w:rsid w:val="00287BCE"/>
    <w:rsid w:val="002A1F40"/>
    <w:rsid w:val="002E526E"/>
    <w:rsid w:val="005C36CB"/>
    <w:rsid w:val="006C4F90"/>
    <w:rsid w:val="00706731"/>
    <w:rsid w:val="0072150D"/>
    <w:rsid w:val="00764A98"/>
    <w:rsid w:val="008473DD"/>
    <w:rsid w:val="008A5B92"/>
    <w:rsid w:val="00970053"/>
    <w:rsid w:val="009E32FD"/>
    <w:rsid w:val="00A356B0"/>
    <w:rsid w:val="00A7576E"/>
    <w:rsid w:val="00A93196"/>
    <w:rsid w:val="00C96E6A"/>
    <w:rsid w:val="00E76FE5"/>
    <w:rsid w:val="00FE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A8B77"/>
  <w15:chartTrackingRefBased/>
  <w15:docId w15:val="{E6F0D7F4-3207-429A-94C2-A14528DD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72150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150D"/>
    <w:rPr>
      <w:rFonts w:ascii="Calibri" w:eastAsia="Calibri" w:hAnsi="Calibri" w:cs="Times New Roman"/>
      <w:sz w:val="20"/>
      <w:szCs w:val="20"/>
      <w:lang w:val="x-none"/>
    </w:rPr>
  </w:style>
  <w:style w:type="character" w:styleId="Referencafusnote">
    <w:name w:val="footnote reference"/>
    <w:uiPriority w:val="99"/>
    <w:semiHidden/>
    <w:unhideWhenUsed/>
    <w:rsid w:val="0072150D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72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50D"/>
  </w:style>
  <w:style w:type="paragraph" w:styleId="Podnoje">
    <w:name w:val="footer"/>
    <w:basedOn w:val="Normal"/>
    <w:link w:val="PodnojeChar"/>
    <w:uiPriority w:val="99"/>
    <w:unhideWhenUsed/>
    <w:rsid w:val="0072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50D"/>
  </w:style>
  <w:style w:type="character" w:styleId="Referencakomentara">
    <w:name w:val="annotation reference"/>
    <w:basedOn w:val="Zadanifontodlomka"/>
    <w:uiPriority w:val="99"/>
    <w:semiHidden/>
    <w:unhideWhenUsed/>
    <w:rsid w:val="007215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15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15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15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150D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2254E8"/>
    <w:pPr>
      <w:ind w:left="720"/>
      <w:contextualSpacing/>
    </w:pPr>
  </w:style>
  <w:style w:type="table" w:styleId="Reetkatablice">
    <w:name w:val="Table Grid"/>
    <w:basedOn w:val="Obinatablica"/>
    <w:uiPriority w:val="39"/>
    <w:rsid w:val="00C9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6</cp:revision>
  <dcterms:created xsi:type="dcterms:W3CDTF">2024-04-10T07:33:00Z</dcterms:created>
  <dcterms:modified xsi:type="dcterms:W3CDTF">2024-04-11T07:56:00Z</dcterms:modified>
</cp:coreProperties>
</file>