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1256" w14:textId="77777777" w:rsidR="0071184E" w:rsidRPr="00EA6B1C" w:rsidRDefault="0071184E" w:rsidP="0071184E">
      <w:pPr>
        <w:jc w:val="both"/>
        <w:rPr>
          <w:rFonts w:ascii="Times New Roman" w:hAnsi="Times New Roman"/>
          <w:b/>
          <w:sz w:val="24"/>
          <w:szCs w:val="24"/>
        </w:rPr>
      </w:pPr>
    </w:p>
    <w:p w14:paraId="2BBA570B" w14:textId="77777777" w:rsidR="0071184E" w:rsidRPr="00EA6B1C" w:rsidRDefault="0071184E" w:rsidP="00711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B1C">
        <w:rPr>
          <w:rFonts w:ascii="Times New Roman" w:hAnsi="Times New Roman"/>
          <w:b/>
          <w:sz w:val="24"/>
          <w:szCs w:val="24"/>
        </w:rPr>
        <w:t xml:space="preserve">ZAHTJEV ZA OSTVARIVANJE PRAVA NA </w:t>
      </w:r>
      <w:r>
        <w:rPr>
          <w:rFonts w:ascii="Times New Roman" w:hAnsi="Times New Roman"/>
          <w:b/>
          <w:sz w:val="24"/>
          <w:szCs w:val="24"/>
        </w:rPr>
        <w:t xml:space="preserve">SUFINANCIRANJE DOPUNSKOG ZDRAVSTVENOG OSIGURANJA OSOBA STARIJE ŽIVOTNE DOBI U 2025. GODINI </w:t>
      </w:r>
    </w:p>
    <w:p w14:paraId="26AA06C2" w14:textId="77777777" w:rsidR="0071184E" w:rsidRPr="00EA6B1C" w:rsidRDefault="0071184E" w:rsidP="0071184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63D1F812" w14:textId="77777777" w:rsidR="0071184E" w:rsidRPr="00EA6B1C" w:rsidRDefault="0071184E" w:rsidP="0071184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A6B1C">
        <w:rPr>
          <w:rFonts w:ascii="Times New Roman" w:hAnsi="Times New Roman"/>
          <w:b/>
          <w:sz w:val="24"/>
          <w:szCs w:val="24"/>
        </w:rPr>
        <w:t>PODACI O PODNOSITELJU ZAHTJEVA (</w:t>
      </w:r>
      <w:r w:rsidRPr="00EA6B1C">
        <w:rPr>
          <w:rFonts w:ascii="Times New Roman" w:hAnsi="Times New Roman"/>
          <w:b/>
          <w:sz w:val="24"/>
          <w:szCs w:val="24"/>
          <w:u w:val="single"/>
        </w:rPr>
        <w:t>SVI PODACI SU OBAVEZNI</w:t>
      </w:r>
      <w:r w:rsidRPr="00EA6B1C">
        <w:rPr>
          <w:rFonts w:ascii="Times New Roman" w:hAnsi="Times New Roman"/>
          <w:b/>
          <w:sz w:val="24"/>
          <w:szCs w:val="24"/>
        </w:rPr>
        <w:t>):</w:t>
      </w:r>
    </w:p>
    <w:p w14:paraId="0926C234" w14:textId="77777777" w:rsidR="0071184E" w:rsidRPr="00EA6B1C" w:rsidRDefault="0071184E" w:rsidP="007118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75EDA86" w14:textId="3E719D26" w:rsidR="0071184E" w:rsidRDefault="00240552" w:rsidP="0071184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</w:t>
      </w:r>
      <w:r w:rsidR="0071184E" w:rsidRPr="00EA6B1C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prezime</w:t>
      </w:r>
      <w:r w:rsidR="0071184E" w:rsidRPr="00EA6B1C">
        <w:rPr>
          <w:rFonts w:ascii="Times New Roman" w:hAnsi="Times New Roman"/>
          <w:sz w:val="24"/>
          <w:szCs w:val="24"/>
        </w:rPr>
        <w:t>: ______________________________________________________</w:t>
      </w:r>
    </w:p>
    <w:p w14:paraId="3C5692FA" w14:textId="77777777" w:rsidR="00B8595E" w:rsidRPr="00EA6B1C" w:rsidRDefault="00B8595E" w:rsidP="007118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CF1EA32" w14:textId="188381AB" w:rsidR="0071184E" w:rsidRPr="00EA6B1C" w:rsidRDefault="0071184E" w:rsidP="0071184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>Adresa: _____________________________________________________</w:t>
      </w:r>
      <w:r w:rsidR="00B8595E">
        <w:rPr>
          <w:rFonts w:ascii="Times New Roman" w:hAnsi="Times New Roman"/>
          <w:sz w:val="24"/>
          <w:szCs w:val="24"/>
        </w:rPr>
        <w:t>______</w:t>
      </w:r>
    </w:p>
    <w:p w14:paraId="47B25DC0" w14:textId="77777777" w:rsidR="0071184E" w:rsidRPr="00EA6B1C" w:rsidRDefault="0071184E" w:rsidP="007118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0C36392" w14:textId="33346144" w:rsidR="0071184E" w:rsidRPr="00EA6B1C" w:rsidRDefault="0071184E" w:rsidP="0071184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>OIB ______________________________________________________________</w:t>
      </w:r>
    </w:p>
    <w:p w14:paraId="02CFA332" w14:textId="77777777" w:rsidR="0071184E" w:rsidRPr="00EA6B1C" w:rsidRDefault="0071184E" w:rsidP="0071184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2B46FC1" w14:textId="22C74BC1" w:rsidR="0071184E" w:rsidRPr="00EA6B1C" w:rsidRDefault="0071184E" w:rsidP="0071184E">
      <w:pPr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>Tel</w:t>
      </w:r>
      <w:r w:rsidR="008376F8">
        <w:rPr>
          <w:rFonts w:ascii="Times New Roman" w:hAnsi="Times New Roman"/>
          <w:sz w:val="24"/>
          <w:szCs w:val="24"/>
        </w:rPr>
        <w:t>/Mob:</w:t>
      </w:r>
      <w:r w:rsidRPr="00EA6B1C">
        <w:rPr>
          <w:rFonts w:ascii="Times New Roman" w:hAnsi="Times New Roman"/>
          <w:sz w:val="24"/>
          <w:szCs w:val="24"/>
        </w:rPr>
        <w:t xml:space="preserve"> __________________________________________________________</w:t>
      </w:r>
    </w:p>
    <w:p w14:paraId="0F3040F8" w14:textId="7D6626F1" w:rsidR="0071184E" w:rsidRPr="00EA6B1C" w:rsidRDefault="0071184E" w:rsidP="0071184E">
      <w:pPr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>Naziv banke: _______________________________________________________</w:t>
      </w:r>
    </w:p>
    <w:p w14:paraId="49392C41" w14:textId="77777777" w:rsidR="0071184E" w:rsidRPr="00EA6B1C" w:rsidRDefault="00CA02B1" w:rsidP="007118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</w:t>
      </w:r>
      <w:r w:rsidR="0071184E" w:rsidRPr="00EA6B1C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14:paraId="3163A25D" w14:textId="77777777" w:rsidR="0071184E" w:rsidRPr="00EA6B1C" w:rsidRDefault="0071184E" w:rsidP="00E54A69">
      <w:pPr>
        <w:jc w:val="both"/>
        <w:rPr>
          <w:rFonts w:ascii="Times New Roman" w:hAnsi="Times New Roman"/>
          <w:sz w:val="24"/>
          <w:szCs w:val="24"/>
        </w:rPr>
      </w:pPr>
    </w:p>
    <w:p w14:paraId="5658A113" w14:textId="77777777" w:rsidR="0071184E" w:rsidRDefault="0071184E" w:rsidP="00E54A6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 xml:space="preserve">Podnosim zahtjev za ostvarivanje prava na isplatu </w:t>
      </w:r>
      <w:r>
        <w:rPr>
          <w:rFonts w:ascii="Times New Roman" w:hAnsi="Times New Roman"/>
          <w:sz w:val="24"/>
          <w:szCs w:val="24"/>
        </w:rPr>
        <w:t xml:space="preserve">novčanog iznosa dopunskog zdravstvenog osiguranja temeljem Odluke o financiranju dopunskog zdravstvenog osiguranja osoba starije životne dobi u 2025. godini. </w:t>
      </w:r>
    </w:p>
    <w:p w14:paraId="21284732" w14:textId="77777777" w:rsidR="0058251F" w:rsidRPr="0058251F" w:rsidRDefault="0071184E" w:rsidP="00E54A69">
      <w:pPr>
        <w:jc w:val="both"/>
        <w:rPr>
          <w:rFonts w:ascii="Times New Roman" w:hAnsi="Times New Roman"/>
          <w:sz w:val="24"/>
          <w:szCs w:val="24"/>
        </w:rPr>
      </w:pPr>
      <w:r w:rsidRPr="005329C4">
        <w:rPr>
          <w:rFonts w:ascii="Times New Roman" w:hAnsi="Times New Roman"/>
          <w:sz w:val="24"/>
          <w:szCs w:val="24"/>
        </w:rPr>
        <w:t>U</w:t>
      </w:r>
      <w:r w:rsidR="0058251F">
        <w:rPr>
          <w:rFonts w:ascii="Times New Roman" w:hAnsi="Times New Roman"/>
          <w:sz w:val="24"/>
          <w:szCs w:val="24"/>
        </w:rPr>
        <w:t>z zahtjev prilažem:</w:t>
      </w:r>
    </w:p>
    <w:p w14:paraId="07C41177" w14:textId="30F77985" w:rsidR="00A77032" w:rsidRDefault="00A77032" w:rsidP="00E54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>
        <w:rPr>
          <w:rFonts w:ascii="Times New Roman" w:eastAsiaTheme="minorHAnsi" w:hAnsi="Times New Roman"/>
          <w:lang w:bidi="dz-BT"/>
        </w:rPr>
        <w:t xml:space="preserve">dokaz o državljanstvu </w:t>
      </w:r>
      <w:r w:rsidR="009138A9">
        <w:rPr>
          <w:rFonts w:ascii="Times New Roman" w:eastAsiaTheme="minorHAnsi" w:hAnsi="Times New Roman"/>
          <w:lang w:bidi="dz-BT"/>
        </w:rPr>
        <w:t>(preslik</w:t>
      </w:r>
      <w:r w:rsidR="00B8595E">
        <w:rPr>
          <w:rFonts w:ascii="Times New Roman" w:eastAsiaTheme="minorHAnsi" w:hAnsi="Times New Roman"/>
          <w:lang w:bidi="dz-BT"/>
        </w:rPr>
        <w:t>a</w:t>
      </w:r>
      <w:r w:rsidR="009138A9">
        <w:rPr>
          <w:rFonts w:ascii="Times New Roman" w:eastAsiaTheme="minorHAnsi" w:hAnsi="Times New Roman"/>
          <w:lang w:bidi="dz-BT"/>
        </w:rPr>
        <w:t xml:space="preserve"> osobne iskaznice, domovnice, putovnice)</w:t>
      </w:r>
      <w:r>
        <w:rPr>
          <w:rFonts w:ascii="Times New Roman" w:eastAsiaTheme="minorHAnsi" w:hAnsi="Times New Roman"/>
          <w:lang w:bidi="dz-BT"/>
        </w:rPr>
        <w:t xml:space="preserve"> </w:t>
      </w:r>
    </w:p>
    <w:p w14:paraId="21401538" w14:textId="20FDAF72" w:rsidR="0058251F" w:rsidRPr="0058251F" w:rsidRDefault="0058251F" w:rsidP="00E54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 w:rsidRPr="0058251F">
        <w:rPr>
          <w:rFonts w:ascii="Times New Roman" w:eastAsiaTheme="minorHAnsi" w:hAnsi="Times New Roman"/>
          <w:lang w:bidi="dz-BT"/>
        </w:rPr>
        <w:t>dokaz o prebivalištu na području Grada Novalje (preslik</w:t>
      </w:r>
      <w:r w:rsidR="00B8595E">
        <w:rPr>
          <w:rFonts w:ascii="Times New Roman" w:eastAsiaTheme="minorHAnsi" w:hAnsi="Times New Roman"/>
          <w:lang w:bidi="dz-BT"/>
        </w:rPr>
        <w:t>a</w:t>
      </w:r>
      <w:r w:rsidRPr="0058251F">
        <w:rPr>
          <w:rFonts w:ascii="Times New Roman" w:eastAsiaTheme="minorHAnsi" w:hAnsi="Times New Roman"/>
          <w:lang w:bidi="dz-BT"/>
        </w:rPr>
        <w:t xml:space="preserve"> osobne iskaznice ili uvjerenje o prebivalištu),</w:t>
      </w:r>
    </w:p>
    <w:p w14:paraId="327AC6D5" w14:textId="3F4070DF" w:rsidR="0058251F" w:rsidRPr="0058251F" w:rsidRDefault="0058251F" w:rsidP="00E54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 w:rsidRPr="0058251F">
        <w:rPr>
          <w:rFonts w:ascii="Times New Roman" w:eastAsiaTheme="minorHAnsi" w:hAnsi="Times New Roman"/>
          <w:lang w:bidi="dz-BT"/>
        </w:rPr>
        <w:t>dokaz o mirovini za osobe koje su u mirovini (preslik</w:t>
      </w:r>
      <w:r w:rsidR="00B8595E">
        <w:rPr>
          <w:rFonts w:ascii="Times New Roman" w:eastAsiaTheme="minorHAnsi" w:hAnsi="Times New Roman"/>
          <w:lang w:bidi="dz-BT"/>
        </w:rPr>
        <w:t>a</w:t>
      </w:r>
      <w:r w:rsidRPr="0058251F">
        <w:rPr>
          <w:rFonts w:ascii="Times New Roman" w:eastAsiaTheme="minorHAnsi" w:hAnsi="Times New Roman"/>
          <w:lang w:bidi="dz-BT"/>
        </w:rPr>
        <w:t xml:space="preserve"> odreska od mirovine ili potvrda Hrvatskog zavoda za mirovinsko osiguranje),</w:t>
      </w:r>
    </w:p>
    <w:p w14:paraId="2B2AA9C7" w14:textId="77777777" w:rsidR="0058251F" w:rsidRPr="0058251F" w:rsidRDefault="0058251F" w:rsidP="00E54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 w:rsidRPr="0058251F">
        <w:rPr>
          <w:rFonts w:ascii="Times New Roman" w:eastAsiaTheme="minorHAnsi" w:hAnsi="Times New Roman"/>
          <w:bCs/>
          <w:lang w:bidi="dz-BT"/>
        </w:rPr>
        <w:t>korisnici nacionalne naknade za starije osobe</w:t>
      </w:r>
      <w:r w:rsidRPr="0058251F">
        <w:rPr>
          <w:rFonts w:ascii="Times New Roman" w:eastAsiaTheme="minorHAnsi" w:hAnsi="Times New Roman"/>
          <w:lang w:bidi="dz-BT"/>
        </w:rPr>
        <w:t xml:space="preserve">  (potvrdu o priznatom pravu na nacionalnu mirovinu),</w:t>
      </w:r>
    </w:p>
    <w:p w14:paraId="1EC00D50" w14:textId="77777777" w:rsidR="0058251F" w:rsidRPr="0058251F" w:rsidRDefault="00500FDE" w:rsidP="00E54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>
        <w:rPr>
          <w:rFonts w:ascii="Times New Roman" w:eastAsiaTheme="minorHAnsi" w:hAnsi="Times New Roman"/>
          <w:bCs/>
          <w:lang w:bidi="dz-BT"/>
        </w:rPr>
        <w:t>o</w:t>
      </w:r>
      <w:r w:rsidR="0058251F" w:rsidRPr="0058251F">
        <w:rPr>
          <w:rFonts w:ascii="Times New Roman" w:eastAsiaTheme="minorHAnsi" w:hAnsi="Times New Roman"/>
          <w:bCs/>
          <w:lang w:bidi="dz-BT"/>
        </w:rPr>
        <w:t xml:space="preserve">sobe starije od 65 godina koje nisu u mirovini i ne ostvaruju nikakav dohodak od nesamostalnog rada ili samostalne djelatnosti  </w:t>
      </w:r>
      <w:r w:rsidR="0058251F" w:rsidRPr="0058251F">
        <w:rPr>
          <w:rFonts w:ascii="Times New Roman" w:eastAsiaTheme="minorHAnsi" w:hAnsi="Times New Roman"/>
          <w:b/>
          <w:bCs/>
          <w:lang w:bidi="dz-BT"/>
        </w:rPr>
        <w:t>(</w:t>
      </w:r>
      <w:r w:rsidR="0058251F" w:rsidRPr="0058251F">
        <w:rPr>
          <w:rFonts w:ascii="Times New Roman" w:eastAsiaTheme="minorHAnsi" w:hAnsi="Times New Roman"/>
          <w:lang w:bidi="dz-BT"/>
        </w:rPr>
        <w:t>potvrdu o visini dohotka i primitaka Porezne uprave za 2024. godinu),</w:t>
      </w:r>
    </w:p>
    <w:p w14:paraId="48CB7D9E" w14:textId="238ABFDA" w:rsidR="0058251F" w:rsidRPr="0058251F" w:rsidRDefault="0058251F" w:rsidP="00E54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 w:rsidRPr="0058251F">
        <w:rPr>
          <w:rFonts w:ascii="Times New Roman" w:eastAsiaTheme="minorHAnsi" w:hAnsi="Times New Roman"/>
          <w:lang w:bidi="dz-BT"/>
        </w:rPr>
        <w:t>preslik</w:t>
      </w:r>
      <w:r w:rsidR="00AA48D4">
        <w:rPr>
          <w:rFonts w:ascii="Times New Roman" w:eastAsiaTheme="minorHAnsi" w:hAnsi="Times New Roman"/>
          <w:lang w:bidi="dz-BT"/>
        </w:rPr>
        <w:t>a</w:t>
      </w:r>
      <w:r w:rsidRPr="0058251F">
        <w:rPr>
          <w:rFonts w:ascii="Times New Roman" w:eastAsiaTheme="minorHAnsi" w:hAnsi="Times New Roman"/>
          <w:lang w:bidi="dz-BT"/>
        </w:rPr>
        <w:t xml:space="preserve"> kartice tekućeg računa na koji će se izvršiti uplata,</w:t>
      </w:r>
    </w:p>
    <w:p w14:paraId="419F0225" w14:textId="1CEEE4F7" w:rsidR="0058251F" w:rsidRPr="0058251F" w:rsidRDefault="0058251F" w:rsidP="00E54A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 w:rsidRPr="0058251F">
        <w:rPr>
          <w:rFonts w:ascii="Times New Roman" w:eastAsiaTheme="minorHAnsi" w:hAnsi="Times New Roman"/>
          <w:lang w:bidi="dz-BT"/>
        </w:rPr>
        <w:t>preslik</w:t>
      </w:r>
      <w:r w:rsidR="00AA48D4">
        <w:rPr>
          <w:rFonts w:ascii="Times New Roman" w:eastAsiaTheme="minorHAnsi" w:hAnsi="Times New Roman"/>
          <w:lang w:bidi="dz-BT"/>
        </w:rPr>
        <w:t>a</w:t>
      </w:r>
      <w:r w:rsidRPr="0058251F">
        <w:rPr>
          <w:rFonts w:ascii="Times New Roman" w:eastAsiaTheme="minorHAnsi" w:hAnsi="Times New Roman"/>
          <w:lang w:bidi="dz-BT"/>
        </w:rPr>
        <w:t xml:space="preserve"> Police dopunskog zdravstvenog osiguranja za 2025. </w:t>
      </w:r>
    </w:p>
    <w:p w14:paraId="0C2226ED" w14:textId="77777777" w:rsidR="0071184E" w:rsidRDefault="0071184E" w:rsidP="00E54A69">
      <w:pPr>
        <w:spacing w:after="0" w:line="240" w:lineRule="auto"/>
        <w:ind w:left="720"/>
        <w:jc w:val="both"/>
        <w:rPr>
          <w:rFonts w:ascii="Times New Roman" w:eastAsiaTheme="minorHAnsi" w:hAnsi="Times New Roman"/>
          <w:lang w:bidi="dz-BT"/>
        </w:rPr>
      </w:pPr>
    </w:p>
    <w:p w14:paraId="153C11A4" w14:textId="77777777" w:rsidR="0071184E" w:rsidRDefault="0071184E" w:rsidP="00E54A69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3C7D7541" w14:textId="77777777" w:rsidR="0071184E" w:rsidRPr="003B1549" w:rsidRDefault="0071184E" w:rsidP="00E54A6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B1549">
        <w:rPr>
          <w:rFonts w:ascii="Times New Roman" w:hAnsi="Times New Roman"/>
          <w:u w:val="single"/>
        </w:rPr>
        <w:t>Ako podnositelj Zahtjeva ima skrbnika ili opunomoćenika:</w:t>
      </w:r>
    </w:p>
    <w:p w14:paraId="34080CB1" w14:textId="77777777" w:rsidR="0071184E" w:rsidRDefault="0071184E" w:rsidP="00E54A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>
        <w:rPr>
          <w:rFonts w:ascii="Times New Roman" w:eastAsiaTheme="minorHAnsi" w:hAnsi="Times New Roman"/>
          <w:lang w:bidi="dz-BT"/>
        </w:rPr>
        <w:t>presliku rješenja o skrbništvu,</w:t>
      </w:r>
    </w:p>
    <w:p w14:paraId="33DBA01E" w14:textId="77777777" w:rsidR="0071184E" w:rsidRDefault="0071184E" w:rsidP="00E54A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  <w:r>
        <w:rPr>
          <w:rFonts w:ascii="Times New Roman" w:eastAsiaTheme="minorHAnsi" w:hAnsi="Times New Roman"/>
          <w:lang w:bidi="dz-BT"/>
        </w:rPr>
        <w:t>punomoć u izvorniku</w:t>
      </w:r>
    </w:p>
    <w:p w14:paraId="0B9A731F" w14:textId="77777777" w:rsidR="0071184E" w:rsidRPr="003B1549" w:rsidRDefault="0071184E" w:rsidP="00E54A69">
      <w:pPr>
        <w:spacing w:after="0" w:line="240" w:lineRule="auto"/>
        <w:jc w:val="both"/>
        <w:rPr>
          <w:rFonts w:ascii="Times New Roman" w:eastAsiaTheme="minorHAnsi" w:hAnsi="Times New Roman"/>
          <w:lang w:bidi="dz-BT"/>
        </w:rPr>
      </w:pPr>
    </w:p>
    <w:p w14:paraId="3F3F2608" w14:textId="77777777" w:rsidR="0071184E" w:rsidRPr="00EA6B1C" w:rsidRDefault="0071184E" w:rsidP="00E54A6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>Istinitost i točnost navedenih podataka potvrđujem vlastoručnim potpisom i snosim materijalnu i kaznenu odgovornost.</w:t>
      </w:r>
    </w:p>
    <w:p w14:paraId="74A2DC77" w14:textId="77777777" w:rsidR="0071184E" w:rsidRDefault="0071184E" w:rsidP="00E54A6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6F0C016" w14:textId="3CC9023C" w:rsidR="0071184E" w:rsidRPr="00514FB7" w:rsidRDefault="0071184E" w:rsidP="00E54A6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14FB7">
        <w:rPr>
          <w:rFonts w:ascii="Times New Roman" w:hAnsi="Times New Roman"/>
          <w:sz w:val="24"/>
          <w:szCs w:val="24"/>
        </w:rPr>
        <w:t xml:space="preserve">Svi osobni podaci u okviru ovog postupka obrađuju </w:t>
      </w:r>
      <w:r w:rsidR="00514FB7" w:rsidRPr="00514FB7">
        <w:rPr>
          <w:rFonts w:ascii="Times New Roman" w:hAnsi="Times New Roman"/>
          <w:sz w:val="24"/>
          <w:szCs w:val="24"/>
        </w:rPr>
        <w:t xml:space="preserve">se </w:t>
      </w:r>
      <w:r w:rsidR="00514FB7">
        <w:rPr>
          <w:rFonts w:ascii="Times New Roman" w:hAnsi="Times New Roman"/>
        </w:rPr>
        <w:t>s</w:t>
      </w:r>
      <w:r w:rsidR="00514FB7" w:rsidRPr="00514FB7">
        <w:rPr>
          <w:rFonts w:ascii="Times New Roman" w:hAnsi="Times New Roman"/>
        </w:rPr>
        <w:t xml:space="preserve">ukladno Zakonu o provedbi Opće uredbe o zaštiti podataka („Narodne novine“ 42/2018) i članka 6. Pravilnika o zaštiti osobnih podataka </w:t>
      </w:r>
      <w:r w:rsidR="00514FB7" w:rsidRPr="00514FB7">
        <w:rPr>
          <w:rFonts w:ascii="Times New Roman" w:hAnsi="Times New Roman"/>
        </w:rPr>
        <w:lastRenderedPageBreak/>
        <w:t xml:space="preserve">(KLASA. 004-01/18-01/03, URBROJ:2125/06-01/01-18-2 od 24. svibnja 2018.g.) </w:t>
      </w:r>
      <w:r w:rsidR="00514FB7">
        <w:rPr>
          <w:rFonts w:ascii="Times New Roman" w:hAnsi="Times New Roman"/>
        </w:rPr>
        <w:t>i u druge svrhe ne mogu se koristiti.</w:t>
      </w:r>
    </w:p>
    <w:p w14:paraId="7D05D365" w14:textId="77777777" w:rsidR="0071184E" w:rsidRDefault="0071184E" w:rsidP="0071184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38BCDDD" w14:textId="77777777" w:rsidR="0071184E" w:rsidRPr="00EA6B1C" w:rsidRDefault="0071184E" w:rsidP="0071184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658103" w14:textId="77777777" w:rsidR="0071184E" w:rsidRDefault="0071184E" w:rsidP="00711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 xml:space="preserve">U </w:t>
      </w:r>
      <w:r w:rsidR="0058251F">
        <w:rPr>
          <w:rFonts w:ascii="Times New Roman" w:hAnsi="Times New Roman"/>
          <w:sz w:val="24"/>
          <w:szCs w:val="24"/>
        </w:rPr>
        <w:t>Novalji</w:t>
      </w:r>
      <w:r w:rsidRPr="00EA6B1C">
        <w:rPr>
          <w:rFonts w:ascii="Times New Roman" w:hAnsi="Times New Roman"/>
          <w:sz w:val="24"/>
          <w:szCs w:val="24"/>
        </w:rPr>
        <w:t>, ____________ 202</w:t>
      </w:r>
      <w:r>
        <w:rPr>
          <w:rFonts w:ascii="Times New Roman" w:hAnsi="Times New Roman"/>
          <w:sz w:val="24"/>
          <w:szCs w:val="24"/>
        </w:rPr>
        <w:t>5</w:t>
      </w:r>
      <w:r w:rsidRPr="00EA6B1C">
        <w:rPr>
          <w:rFonts w:ascii="Times New Roman" w:hAnsi="Times New Roman"/>
          <w:sz w:val="24"/>
          <w:szCs w:val="24"/>
        </w:rPr>
        <w:t>. godine</w:t>
      </w:r>
    </w:p>
    <w:p w14:paraId="22130EE2" w14:textId="77777777" w:rsidR="0071184E" w:rsidRDefault="0071184E" w:rsidP="00711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2EAFD2" w14:textId="77777777" w:rsidR="0071184E" w:rsidRDefault="0071184E" w:rsidP="00711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BDC37" w14:textId="77777777" w:rsidR="0071184E" w:rsidRDefault="0071184E" w:rsidP="00711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  <w:t xml:space="preserve">    Potpis podnositelja zahtjeva:</w:t>
      </w:r>
    </w:p>
    <w:p w14:paraId="09DBE40E" w14:textId="77777777" w:rsidR="0071184E" w:rsidRPr="00EA6B1C" w:rsidRDefault="0071184E" w:rsidP="00711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C897CB" w14:textId="77777777" w:rsidR="0071184E" w:rsidRPr="00EA6B1C" w:rsidRDefault="0071184E" w:rsidP="00711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</w:r>
      <w:r w:rsidRPr="00EA6B1C">
        <w:rPr>
          <w:rFonts w:ascii="Times New Roman" w:hAnsi="Times New Roman"/>
          <w:sz w:val="24"/>
          <w:szCs w:val="24"/>
        </w:rPr>
        <w:tab/>
        <w:t>______________________________</w:t>
      </w:r>
    </w:p>
    <w:p w14:paraId="5174351D" w14:textId="77777777" w:rsidR="0071184E" w:rsidRDefault="0071184E" w:rsidP="0071184E">
      <w:pPr>
        <w:jc w:val="both"/>
        <w:rPr>
          <w:rFonts w:ascii="Times New Roman" w:hAnsi="Times New Roman"/>
          <w:sz w:val="24"/>
          <w:szCs w:val="24"/>
        </w:rPr>
      </w:pPr>
    </w:p>
    <w:p w14:paraId="722688BA" w14:textId="77777777" w:rsidR="0071184E" w:rsidRDefault="0071184E" w:rsidP="0071184E">
      <w:pPr>
        <w:jc w:val="both"/>
        <w:rPr>
          <w:rFonts w:ascii="Times New Roman" w:hAnsi="Times New Roman"/>
          <w:sz w:val="24"/>
          <w:szCs w:val="24"/>
        </w:rPr>
      </w:pPr>
    </w:p>
    <w:p w14:paraId="4B5836B0" w14:textId="77777777" w:rsidR="0071184E" w:rsidRPr="00EA6B1C" w:rsidRDefault="0071184E" w:rsidP="0071184E">
      <w:pPr>
        <w:jc w:val="both"/>
        <w:rPr>
          <w:rFonts w:ascii="Times New Roman" w:hAnsi="Times New Roman"/>
          <w:sz w:val="24"/>
          <w:szCs w:val="24"/>
        </w:rPr>
      </w:pPr>
    </w:p>
    <w:p w14:paraId="1236E62A" w14:textId="06678128" w:rsidR="0071184E" w:rsidRPr="00514FB7" w:rsidRDefault="0071184E" w:rsidP="00E54A69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514FB7">
        <w:rPr>
          <w:rFonts w:ascii="Times New Roman" w:hAnsi="Times New Roman"/>
          <w:sz w:val="24"/>
          <w:szCs w:val="24"/>
        </w:rPr>
        <w:t xml:space="preserve">Ispunjeni obrazac s pratećom dokumentacijom potrebno je </w:t>
      </w:r>
      <w:r w:rsidRPr="00514FB7">
        <w:rPr>
          <w:rFonts w:ascii="Times New Roman" w:hAnsi="Times New Roman"/>
          <w:b/>
          <w:bCs/>
          <w:sz w:val="24"/>
          <w:szCs w:val="24"/>
        </w:rPr>
        <w:t>DOSTAVITI</w:t>
      </w:r>
      <w:r w:rsidRPr="00514FB7">
        <w:rPr>
          <w:rFonts w:ascii="Times New Roman" w:hAnsi="Times New Roman"/>
          <w:sz w:val="24"/>
          <w:szCs w:val="24"/>
        </w:rPr>
        <w:t xml:space="preserve"> na jedan od slijedećih načina:</w:t>
      </w:r>
    </w:p>
    <w:p w14:paraId="5F28A622" w14:textId="77777777" w:rsidR="0071184E" w:rsidRPr="00514FB7" w:rsidRDefault="0071184E" w:rsidP="00E54A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FB7">
        <w:rPr>
          <w:rFonts w:ascii="Times New Roman" w:hAnsi="Times New Roman"/>
          <w:b/>
          <w:bCs/>
          <w:sz w:val="24"/>
          <w:szCs w:val="24"/>
        </w:rPr>
        <w:t>E-mailom na adresu:</w:t>
      </w:r>
      <w:r w:rsidR="0058251F" w:rsidRPr="00514FB7">
        <w:rPr>
          <w:rFonts w:ascii="Times New Roman" w:hAnsi="Times New Roman"/>
        </w:rPr>
        <w:t xml:space="preserve"> </w:t>
      </w:r>
      <w:hyperlink r:id="rId7" w:history="1">
        <w:r w:rsidR="0058251F" w:rsidRPr="00514FB7">
          <w:rPr>
            <w:rStyle w:val="Hyperlink"/>
            <w:rFonts w:ascii="Times New Roman" w:hAnsi="Times New Roman"/>
          </w:rPr>
          <w:t>pisarnica@novalja.hr</w:t>
        </w:r>
      </w:hyperlink>
      <w:r w:rsidRPr="00514F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57A4E21" w14:textId="77777777" w:rsidR="0058251F" w:rsidRPr="00514FB7" w:rsidRDefault="0071184E" w:rsidP="00E54A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4FB7">
        <w:rPr>
          <w:rFonts w:ascii="Times New Roman" w:hAnsi="Times New Roman"/>
          <w:b/>
          <w:bCs/>
          <w:sz w:val="24"/>
          <w:szCs w:val="24"/>
        </w:rPr>
        <w:t>Poštom na adresu</w:t>
      </w:r>
      <w:r w:rsidR="0058251F" w:rsidRPr="00514FB7">
        <w:rPr>
          <w:rFonts w:ascii="Times New Roman" w:hAnsi="Times New Roman"/>
          <w:b/>
          <w:bCs/>
          <w:sz w:val="24"/>
          <w:szCs w:val="24"/>
        </w:rPr>
        <w:t>:</w:t>
      </w:r>
      <w:r w:rsidR="0058251F" w:rsidRPr="00514FB7">
        <w:rPr>
          <w:rFonts w:ascii="Times New Roman" w:eastAsiaTheme="minorHAnsi" w:hAnsi="Times New Roman"/>
          <w:lang w:bidi="dz-BT"/>
        </w:rPr>
        <w:t xml:space="preserve"> </w:t>
      </w:r>
      <w:r w:rsidR="0058251F" w:rsidRPr="00514FB7">
        <w:rPr>
          <w:rFonts w:ascii="Times New Roman" w:hAnsi="Times New Roman"/>
          <w:b/>
          <w:bCs/>
          <w:sz w:val="24"/>
          <w:szCs w:val="24"/>
        </w:rPr>
        <w:t>GRAD NOVALJA, Trg dr. Franje Tuđmana 1, 53291 Novalja,</w:t>
      </w:r>
    </w:p>
    <w:p w14:paraId="3014116B" w14:textId="77777777" w:rsidR="00500ED3" w:rsidRPr="00514FB7" w:rsidRDefault="0071184E" w:rsidP="00E54A69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14FB7">
        <w:rPr>
          <w:rFonts w:ascii="Times New Roman" w:hAnsi="Times New Roman"/>
          <w:b/>
          <w:bCs/>
          <w:sz w:val="24"/>
          <w:szCs w:val="24"/>
        </w:rPr>
        <w:t>Osobno u pisarnicu</w:t>
      </w:r>
      <w:r w:rsidR="0001350A" w:rsidRPr="00514FB7">
        <w:rPr>
          <w:rFonts w:ascii="Times New Roman" w:hAnsi="Times New Roman"/>
          <w:b/>
          <w:bCs/>
          <w:sz w:val="24"/>
          <w:szCs w:val="24"/>
        </w:rPr>
        <w:t xml:space="preserve"> Gradske uprave</w:t>
      </w:r>
      <w:r w:rsidRPr="00514F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251F" w:rsidRPr="00514FB7">
        <w:rPr>
          <w:rFonts w:ascii="Times New Roman" w:hAnsi="Times New Roman"/>
          <w:b/>
          <w:bCs/>
          <w:sz w:val="24"/>
          <w:szCs w:val="24"/>
        </w:rPr>
        <w:t>Grada Novalje</w:t>
      </w:r>
      <w:r w:rsidR="00CA02B1" w:rsidRPr="00514FB7">
        <w:rPr>
          <w:rFonts w:ascii="Times New Roman" w:hAnsi="Times New Roman"/>
          <w:b/>
          <w:bCs/>
          <w:sz w:val="24"/>
          <w:szCs w:val="24"/>
        </w:rPr>
        <w:t>, Trg dr. Franje Tuđmana 1, 53291 Novalja</w:t>
      </w:r>
    </w:p>
    <w:sectPr w:rsidR="00500ED3" w:rsidRPr="00514F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4D756" w14:textId="77777777" w:rsidR="00805BFC" w:rsidRDefault="00805BFC">
      <w:pPr>
        <w:spacing w:after="0" w:line="240" w:lineRule="auto"/>
      </w:pPr>
      <w:r>
        <w:separator/>
      </w:r>
    </w:p>
  </w:endnote>
  <w:endnote w:type="continuationSeparator" w:id="0">
    <w:p w14:paraId="644AAE77" w14:textId="77777777" w:rsidR="00805BFC" w:rsidRDefault="0080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7477733"/>
      <w:docPartObj>
        <w:docPartGallery w:val="Page Numbers (Bottom of Page)"/>
        <w:docPartUnique/>
      </w:docPartObj>
    </w:sdtPr>
    <w:sdtContent>
      <w:p w14:paraId="3B29BA0E" w14:textId="77777777" w:rsidR="00362C5C" w:rsidRDefault="008376F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AD38C1E" w14:textId="77777777" w:rsidR="00362C5C" w:rsidRDefault="00362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3C70" w14:textId="77777777" w:rsidR="00805BFC" w:rsidRDefault="00805BFC">
      <w:pPr>
        <w:spacing w:after="0" w:line="240" w:lineRule="auto"/>
      </w:pPr>
      <w:r>
        <w:separator/>
      </w:r>
    </w:p>
  </w:footnote>
  <w:footnote w:type="continuationSeparator" w:id="0">
    <w:p w14:paraId="6CD8831E" w14:textId="77777777" w:rsidR="00805BFC" w:rsidRDefault="00805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B4547"/>
    <w:multiLevelType w:val="hybridMultilevel"/>
    <w:tmpl w:val="614E67F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F84B7B"/>
    <w:multiLevelType w:val="hybridMultilevel"/>
    <w:tmpl w:val="FC608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74287">
    <w:abstractNumId w:val="0"/>
  </w:num>
  <w:num w:numId="2" w16cid:durableId="477647873">
    <w:abstractNumId w:val="1"/>
  </w:num>
  <w:num w:numId="3" w16cid:durableId="16449665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4E"/>
    <w:rsid w:val="0001350A"/>
    <w:rsid w:val="0001577F"/>
    <w:rsid w:val="000C3404"/>
    <w:rsid w:val="00240552"/>
    <w:rsid w:val="00362C5C"/>
    <w:rsid w:val="00500ED3"/>
    <w:rsid w:val="00500FDE"/>
    <w:rsid w:val="00514FB7"/>
    <w:rsid w:val="0058251F"/>
    <w:rsid w:val="0071184E"/>
    <w:rsid w:val="00805BFC"/>
    <w:rsid w:val="008376F8"/>
    <w:rsid w:val="009138A9"/>
    <w:rsid w:val="00936224"/>
    <w:rsid w:val="009D41A5"/>
    <w:rsid w:val="00A77032"/>
    <w:rsid w:val="00AA48D4"/>
    <w:rsid w:val="00B8595E"/>
    <w:rsid w:val="00CA02B1"/>
    <w:rsid w:val="00D951B1"/>
    <w:rsid w:val="00E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F29D"/>
  <w15:chartTrackingRefBased/>
  <w15:docId w15:val="{89E2B2C1-0FFF-4DD8-8876-FCC5E993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84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184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118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noval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Novalja PC15</dc:creator>
  <cp:keywords/>
  <dc:description/>
  <cp:lastModifiedBy>Tea</cp:lastModifiedBy>
  <cp:revision>2</cp:revision>
  <cp:lastPrinted>2025-04-30T06:27:00Z</cp:lastPrinted>
  <dcterms:created xsi:type="dcterms:W3CDTF">2025-04-30T07:55:00Z</dcterms:created>
  <dcterms:modified xsi:type="dcterms:W3CDTF">2025-04-30T07:55:00Z</dcterms:modified>
</cp:coreProperties>
</file>