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A0" w:rsidRDefault="00FA0FA0" w:rsidP="00FA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451B">
        <w:rPr>
          <w:rFonts w:ascii="Times New Roman" w:hAnsi="Times New Roman"/>
          <w:sz w:val="24"/>
          <w:szCs w:val="24"/>
        </w:rPr>
        <w:t>Na temelju članka 29. Pravilnika o financiranju programa, projekata i javnih potreba sredstvima proračuna Grada Novalje (</w:t>
      </w:r>
      <w:r w:rsidR="0010568E" w:rsidRPr="00F3451B">
        <w:rPr>
          <w:rFonts w:ascii="Times New Roman" w:hAnsi="Times New Roman"/>
          <w:sz w:val="24"/>
          <w:szCs w:val="24"/>
        </w:rPr>
        <w:t>KLASA</w:t>
      </w:r>
      <w:r w:rsidRPr="00F3451B">
        <w:rPr>
          <w:rFonts w:ascii="Times New Roman" w:hAnsi="Times New Roman"/>
          <w:sz w:val="24"/>
          <w:szCs w:val="24"/>
        </w:rPr>
        <w:t xml:space="preserve">:402-04/16-01/01, </w:t>
      </w:r>
      <w:r w:rsidR="0010568E" w:rsidRPr="00F3451B">
        <w:rPr>
          <w:rFonts w:ascii="Times New Roman" w:hAnsi="Times New Roman"/>
          <w:sz w:val="24"/>
          <w:szCs w:val="24"/>
        </w:rPr>
        <w:t>URBROJ</w:t>
      </w:r>
      <w:r w:rsidRPr="00F3451B">
        <w:rPr>
          <w:rFonts w:ascii="Times New Roman" w:hAnsi="Times New Roman"/>
          <w:sz w:val="24"/>
          <w:szCs w:val="24"/>
        </w:rPr>
        <w:t xml:space="preserve">:2125/06-01/01-16-1 od 13. travnja 2016.g. i </w:t>
      </w:r>
      <w:r w:rsidR="00C94241" w:rsidRPr="00F3451B">
        <w:rPr>
          <w:rFonts w:ascii="Times New Roman" w:hAnsi="Times New Roman"/>
          <w:sz w:val="24"/>
          <w:szCs w:val="24"/>
        </w:rPr>
        <w:t>KLASA</w:t>
      </w:r>
      <w:r w:rsidRPr="00F3451B">
        <w:rPr>
          <w:rFonts w:ascii="Times New Roman" w:hAnsi="Times New Roman"/>
          <w:sz w:val="24"/>
          <w:szCs w:val="24"/>
        </w:rPr>
        <w:t xml:space="preserve">: 402-04/16-01/01,URBROJ:2125/06-01/01-18-1 od 24. </w:t>
      </w:r>
      <w:r w:rsidR="0010568E" w:rsidRPr="00F3451B">
        <w:rPr>
          <w:rFonts w:ascii="Times New Roman" w:hAnsi="Times New Roman"/>
          <w:sz w:val="24"/>
          <w:szCs w:val="24"/>
        </w:rPr>
        <w:t>Siječ</w:t>
      </w:r>
      <w:r w:rsidRPr="00F3451B">
        <w:rPr>
          <w:rFonts w:ascii="Times New Roman" w:hAnsi="Times New Roman"/>
          <w:sz w:val="24"/>
          <w:szCs w:val="24"/>
        </w:rPr>
        <w:t>nja 2018.g.</w:t>
      </w:r>
      <w:r w:rsidR="002F3A34">
        <w:rPr>
          <w:rFonts w:ascii="Times New Roman" w:hAnsi="Times New Roman"/>
          <w:sz w:val="24"/>
          <w:szCs w:val="24"/>
        </w:rPr>
        <w:t xml:space="preserve"> -</w:t>
      </w:r>
      <w:r w:rsidRPr="00F3451B">
        <w:rPr>
          <w:rFonts w:ascii="Times New Roman" w:hAnsi="Times New Roman"/>
          <w:sz w:val="24"/>
          <w:szCs w:val="24"/>
        </w:rPr>
        <w:t xml:space="preserve"> </w:t>
      </w:r>
      <w:r w:rsidR="002F3A34">
        <w:rPr>
          <w:rFonts w:ascii="Times New Roman" w:hAnsi="Times New Roman"/>
          <w:sz w:val="24"/>
          <w:szCs w:val="24"/>
        </w:rPr>
        <w:t>u</w:t>
      </w:r>
      <w:r w:rsidR="0010568E" w:rsidRPr="00F3451B">
        <w:rPr>
          <w:rFonts w:ascii="Times New Roman" w:hAnsi="Times New Roman"/>
          <w:sz w:val="24"/>
          <w:szCs w:val="24"/>
        </w:rPr>
        <w:t xml:space="preserve"> </w:t>
      </w:r>
      <w:r w:rsidRPr="00F3451B">
        <w:rPr>
          <w:rFonts w:ascii="Times New Roman" w:hAnsi="Times New Roman"/>
          <w:sz w:val="24"/>
          <w:szCs w:val="24"/>
        </w:rPr>
        <w:t>daljnjem tekstu</w:t>
      </w:r>
      <w:r w:rsidR="002F3A34">
        <w:rPr>
          <w:rFonts w:ascii="Times New Roman" w:hAnsi="Times New Roman"/>
          <w:sz w:val="24"/>
          <w:szCs w:val="24"/>
        </w:rPr>
        <w:t>:</w:t>
      </w:r>
      <w:r w:rsidRPr="00F3451B">
        <w:rPr>
          <w:rFonts w:ascii="Times New Roman" w:hAnsi="Times New Roman"/>
          <w:sz w:val="24"/>
          <w:szCs w:val="24"/>
        </w:rPr>
        <w:t xml:space="preserve"> - Pravilnik</w:t>
      </w:r>
      <w:r w:rsidR="002F3A34">
        <w:rPr>
          <w:rFonts w:ascii="Times New Roman" w:hAnsi="Times New Roman"/>
          <w:sz w:val="24"/>
          <w:szCs w:val="24"/>
        </w:rPr>
        <w:t>),</w:t>
      </w:r>
      <w:r w:rsidRPr="00F3451B">
        <w:rPr>
          <w:rFonts w:ascii="Times New Roman" w:hAnsi="Times New Roman"/>
          <w:sz w:val="24"/>
          <w:szCs w:val="24"/>
        </w:rPr>
        <w:t xml:space="preserve"> članka 46. Statuta Grada Novalje ("Županijski glasnik" </w:t>
      </w:r>
      <w:r w:rsidR="00C120C4">
        <w:rPr>
          <w:rFonts w:ascii="Times New Roman" w:hAnsi="Times New Roman"/>
          <w:sz w:val="24"/>
          <w:szCs w:val="24"/>
        </w:rPr>
        <w:t>8/2021</w:t>
      </w:r>
      <w:r w:rsidR="002F3A34">
        <w:rPr>
          <w:rFonts w:ascii="Times New Roman" w:hAnsi="Times New Roman"/>
          <w:sz w:val="24"/>
          <w:szCs w:val="24"/>
        </w:rPr>
        <w:t xml:space="preserve"> i</w:t>
      </w:r>
      <w:r w:rsidR="004E5945">
        <w:rPr>
          <w:rFonts w:ascii="Times New Roman" w:hAnsi="Times New Roman"/>
          <w:sz w:val="24"/>
          <w:szCs w:val="24"/>
        </w:rPr>
        <w:t xml:space="preserve"> 31/21) te</w:t>
      </w:r>
      <w:r w:rsidRPr="00F3451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>članka 30. Uredbe o kriterijima, mjerilima i postupcima financiranja i Ugovaranja Programa i projekata od interesa za opće dobro koje provode udruge (,,Narodne novine", broj 26/15</w:t>
      </w:r>
      <w:r w:rsidR="00A31019">
        <w:rPr>
          <w:rFonts w:ascii="Times New Roman" w:eastAsia="Calibri" w:hAnsi="Times New Roman"/>
          <w:sz w:val="24"/>
          <w:szCs w:val="24"/>
          <w:lang w:eastAsia="en-US"/>
        </w:rPr>
        <w:t xml:space="preserve"> i 37/2021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) gradonačelnik Grada Novalje dana </w:t>
      </w:r>
      <w:r w:rsidR="00933A27">
        <w:rPr>
          <w:rFonts w:ascii="Times New Roman" w:eastAsia="Calibri" w:hAnsi="Times New Roman"/>
          <w:sz w:val="24"/>
          <w:szCs w:val="24"/>
          <w:lang w:eastAsia="en-US"/>
        </w:rPr>
        <w:t>20. prosinca 2021.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g., donosi</w:t>
      </w:r>
    </w:p>
    <w:p w:rsidR="00501CF8" w:rsidRDefault="00501CF8" w:rsidP="00501C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D10E1" w:rsidRDefault="00ED10E1" w:rsidP="00501C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D10E1" w:rsidRDefault="00ED10E1" w:rsidP="00501C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ODLUKU</w:t>
      </w:r>
    </w:p>
    <w:p w:rsidR="00501CF8" w:rsidRPr="00F3451B" w:rsidRDefault="00501CF8" w:rsidP="00501CF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 dodjeli sredstava za financiranje programa / projekata od interesa</w:t>
      </w:r>
    </w:p>
    <w:p w:rsidR="00501CF8" w:rsidRPr="00F3451B" w:rsidRDefault="00501CF8" w:rsidP="00501CF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 opće dobro koje provode udruge na području Grada Novalje za 20</w:t>
      </w:r>
      <w:r w:rsidR="00ED10E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21</w:t>
      </w: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godinu</w:t>
      </w:r>
    </w:p>
    <w:p w:rsidR="00501CF8" w:rsidRDefault="00501CF8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D10E1" w:rsidRDefault="00ED10E1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33A27" w:rsidRDefault="00933A27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262D7" w:rsidRDefault="000262D7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Članak 1.</w:t>
      </w:r>
    </w:p>
    <w:p w:rsidR="00501CF8" w:rsidRPr="00F3451B" w:rsidRDefault="00501CF8" w:rsidP="00501CF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sz w:val="24"/>
          <w:szCs w:val="24"/>
          <w:lang w:eastAsia="en-US"/>
        </w:rPr>
        <w:t>Ovom se Odlukom utvrđuju iznosi sredstava financijske potpore udrugama koje su se javile na</w:t>
      </w:r>
      <w:r w:rsidR="0032786B">
        <w:rPr>
          <w:rFonts w:ascii="Times New Roman" w:eastAsia="Calibri" w:hAnsi="Times New Roman"/>
          <w:sz w:val="24"/>
          <w:szCs w:val="24"/>
          <w:lang w:eastAsia="en-US"/>
        </w:rPr>
        <w:t xml:space="preserve"> II.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 Javni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natječaj 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3451B">
        <w:rPr>
          <w:rFonts w:ascii="Times New Roman" w:hAnsi="Times New Roman"/>
          <w:bCs/>
          <w:color w:val="000000"/>
          <w:sz w:val="24"/>
          <w:szCs w:val="24"/>
        </w:rPr>
        <w:t>za</w:t>
      </w:r>
      <w:r w:rsidRPr="00F345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1B">
        <w:rPr>
          <w:rFonts w:ascii="Times New Roman" w:hAnsi="Times New Roman"/>
          <w:bCs/>
          <w:color w:val="000000"/>
          <w:sz w:val="24"/>
          <w:szCs w:val="24"/>
        </w:rPr>
        <w:t>financiranje programa i projekata od interesa za op</w:t>
      </w:r>
      <w:r w:rsidRPr="00F3451B">
        <w:rPr>
          <w:rFonts w:ascii="Times New Roman" w:hAnsi="Times New Roman"/>
          <w:color w:val="000000"/>
          <w:sz w:val="24"/>
          <w:szCs w:val="24"/>
        </w:rPr>
        <w:t>ć</w:t>
      </w:r>
      <w:r w:rsidRPr="00F3451B">
        <w:rPr>
          <w:rFonts w:ascii="Times New Roman" w:hAnsi="Times New Roman"/>
          <w:bCs/>
          <w:color w:val="000000"/>
          <w:sz w:val="24"/>
          <w:szCs w:val="24"/>
        </w:rPr>
        <w:t>e dobro koje provode udruge na podru</w:t>
      </w:r>
      <w:r w:rsidRPr="00F3451B">
        <w:rPr>
          <w:rFonts w:ascii="Times New Roman" w:hAnsi="Times New Roman"/>
          <w:color w:val="000000"/>
          <w:sz w:val="24"/>
          <w:szCs w:val="24"/>
        </w:rPr>
        <w:t>č</w:t>
      </w:r>
      <w:r w:rsidRPr="00F3451B">
        <w:rPr>
          <w:rFonts w:ascii="Times New Roman" w:hAnsi="Times New Roman"/>
          <w:bCs/>
          <w:color w:val="000000"/>
          <w:sz w:val="24"/>
          <w:szCs w:val="24"/>
        </w:rPr>
        <w:t>ju Grada Novalje u 20</w:t>
      </w:r>
      <w:r w:rsidR="00ED10E1"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F3451B">
        <w:rPr>
          <w:rFonts w:ascii="Times New Roman" w:hAnsi="Times New Roman"/>
          <w:bCs/>
          <w:color w:val="000000"/>
          <w:sz w:val="24"/>
          <w:szCs w:val="24"/>
        </w:rPr>
        <w:t>. godini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a koji je objavljen </w:t>
      </w:r>
      <w:r w:rsidR="0032786B">
        <w:rPr>
          <w:rFonts w:ascii="Times New Roman" w:eastAsia="Calibri" w:hAnsi="Times New Roman"/>
          <w:sz w:val="24"/>
          <w:szCs w:val="24"/>
          <w:lang w:eastAsia="en-US"/>
        </w:rPr>
        <w:t>15. studenog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10E1">
        <w:rPr>
          <w:rFonts w:ascii="Times New Roman" w:eastAsia="Calibri" w:hAnsi="Times New Roman"/>
          <w:sz w:val="24"/>
          <w:szCs w:val="24"/>
          <w:lang w:eastAsia="en-US"/>
        </w:rPr>
        <w:t xml:space="preserve"> 2021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>. godine.</w:t>
      </w:r>
    </w:p>
    <w:p w:rsidR="00501CF8" w:rsidRPr="00F3451B" w:rsidRDefault="00501CF8" w:rsidP="00501CF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Članak 2.</w:t>
      </w:r>
    </w:p>
    <w:p w:rsidR="00501CF8" w:rsidRDefault="00ED10E1" w:rsidP="00501CF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U 2021</w:t>
      </w:r>
      <w:r w:rsidR="00501CF8"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. godini iz Proračuna Grada Novalje </w:t>
      </w:r>
      <w:r w:rsidR="00501CF8">
        <w:rPr>
          <w:rFonts w:ascii="Times New Roman" w:eastAsia="Calibri" w:hAnsi="Times New Roman"/>
          <w:sz w:val="24"/>
          <w:szCs w:val="24"/>
          <w:lang w:eastAsia="en-US"/>
        </w:rPr>
        <w:t>odobravaju se financijska sredstva za provedbu</w:t>
      </w:r>
      <w:r w:rsidR="00501CF8"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 programa / projekata od interesa za opće dobro </w:t>
      </w:r>
      <w:r w:rsidR="00501CF8">
        <w:rPr>
          <w:rFonts w:ascii="Times New Roman" w:eastAsia="Calibri" w:hAnsi="Times New Roman"/>
          <w:sz w:val="24"/>
          <w:szCs w:val="24"/>
          <w:lang w:eastAsia="en-US"/>
        </w:rPr>
        <w:t>za slijedeće projekte:</w:t>
      </w:r>
    </w:p>
    <w:p w:rsidR="00501CF8" w:rsidRDefault="00501CF8" w:rsidP="00501CF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33A27" w:rsidRDefault="00933A27" w:rsidP="00501CF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262D7" w:rsidRDefault="000262D7" w:rsidP="000262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729"/>
        <w:gridCol w:w="3176"/>
        <w:gridCol w:w="2193"/>
      </w:tblGrid>
      <w:tr w:rsidR="000262D7" w:rsidRPr="00FA6669" w:rsidTr="008879C4">
        <w:tc>
          <w:tcPr>
            <w:tcW w:w="9288" w:type="dxa"/>
            <w:gridSpan w:val="4"/>
            <w:shd w:val="clear" w:color="auto" w:fill="D9D9D9"/>
          </w:tcPr>
          <w:p w:rsidR="000262D7" w:rsidRPr="00FA6669" w:rsidRDefault="000262D7" w:rsidP="0002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hAnsi="Times New Roman"/>
                <w:b/>
                <w:sz w:val="24"/>
                <w:szCs w:val="24"/>
              </w:rPr>
              <w:t xml:space="preserve">Podrška institucionalnom i organizacijskom razvoju udruga, jačanje kapaciteta udruga te afirmacija i unapređenje </w:t>
            </w:r>
            <w:proofErr w:type="spellStart"/>
            <w:r w:rsidRPr="00FA6669">
              <w:rPr>
                <w:rFonts w:ascii="Times New Roman" w:hAnsi="Times New Roman"/>
                <w:b/>
                <w:sz w:val="24"/>
                <w:szCs w:val="24"/>
              </w:rPr>
              <w:t>volonterizma</w:t>
            </w:r>
            <w:proofErr w:type="spellEnd"/>
            <w:r w:rsidRPr="00FA6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295,00 kn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R/B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NAZIV UDRUGE 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naziv projekta /programa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hAnsi="Times New Roman"/>
                <w:b/>
                <w:kern w:val="1"/>
                <w:szCs w:val="22"/>
                <w:lang w:eastAsia="ar-SA"/>
              </w:rPr>
              <w:t>Iznos dodijeljenih financijskih sredstava u kunama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UKUPNO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0,00 kuna</w:t>
            </w: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0262D7" w:rsidRPr="00FA6669" w:rsidRDefault="000262D7" w:rsidP="0002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hAnsi="Times New Roman"/>
                <w:b/>
                <w:sz w:val="24"/>
                <w:szCs w:val="24"/>
              </w:rPr>
              <w:t xml:space="preserve">Podrška i promicanje u turizmu, razvoj gospodarstva i poljoprivrede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59.550,00kn 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ind w:left="42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VELI ŠKOJ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„Kroz pismu za buduće generacije“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4.000,00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UHBVDRN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„30.–ta obljetnica uspostave neovisnosti Republike Hrvatske“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11.600,00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Default="000262D7" w:rsidP="008879C4">
            <w:pPr>
              <w:tabs>
                <w:tab w:val="left" w:pos="76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UKUPNO……………………………………………………………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15.600,00 kuna</w:t>
            </w:r>
          </w:p>
          <w:p w:rsidR="000262D7" w:rsidRPr="00FA6669" w:rsidRDefault="000262D7" w:rsidP="008879C4">
            <w:pPr>
              <w:tabs>
                <w:tab w:val="left" w:pos="76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0262D7" w:rsidRPr="00FA6669" w:rsidRDefault="000262D7" w:rsidP="0002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hAnsi="Times New Roman"/>
                <w:b/>
                <w:sz w:val="24"/>
                <w:szCs w:val="24"/>
              </w:rPr>
              <w:t xml:space="preserve">Promicanje i razvoj kulture, izdavaštva, edukacije, tradicionalne manifestacije, očuvanje tradicije, običaja i </w:t>
            </w:r>
            <w:proofErr w:type="spellStart"/>
            <w:r w:rsidRPr="00FA6669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FA666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130.600,00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ind w:left="5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OGRANAK MATICE HRVATSKE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Izdavanje knjige: „Kroz vrijeme i prostor“ Dominik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Kunkera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100.000,00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ind w:left="5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DŠR KISSA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„Advent- predstava“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5.000,00</w:t>
            </w:r>
          </w:p>
        </w:tc>
      </w:tr>
      <w:tr w:rsidR="000262D7" w:rsidRPr="00FA6669" w:rsidTr="008879C4">
        <w:trPr>
          <w:trHeight w:val="572"/>
        </w:trPr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ind w:left="5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HRVASKA KUĆA „MATERINA PRIČA“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„Kreativni obiteljski vikend“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19.551,59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UKUPNO </w:t>
            </w:r>
            <w:r w:rsidRPr="00FA6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FA6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124.551,59 kuna</w:t>
            </w:r>
          </w:p>
          <w:p w:rsidR="000262D7" w:rsidRPr="00FA6669" w:rsidRDefault="000262D7" w:rsidP="00887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0262D7" w:rsidRPr="00FA6669" w:rsidRDefault="000262D7" w:rsidP="000262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6669">
              <w:rPr>
                <w:rFonts w:ascii="Times New Roman" w:hAnsi="Times New Roman"/>
                <w:b/>
                <w:sz w:val="24"/>
                <w:szCs w:val="24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9.000,00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SRD „LUC“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„Državno ekipno prvenstvo u podvodnom ribolovu“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4.500,00</w:t>
            </w:r>
          </w:p>
        </w:tc>
      </w:tr>
      <w:tr w:rsidR="000262D7" w:rsidRPr="00FA6669" w:rsidTr="008879C4">
        <w:tc>
          <w:tcPr>
            <w:tcW w:w="96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9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NOVALJSKE ŠAPICE</w:t>
            </w:r>
          </w:p>
        </w:tc>
        <w:tc>
          <w:tcPr>
            <w:tcW w:w="3321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„Promicanje kvalitete suživota između ljudi i životinja te zaštite životinja, humanog smanjenja slobodno živućih pasa i mačaka i to zalaganjem za kastraciju i udomljavanje te održavanje hranilišta“</w:t>
            </w:r>
          </w:p>
        </w:tc>
        <w:tc>
          <w:tcPr>
            <w:tcW w:w="2254" w:type="dxa"/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4.500,00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UKUPNO ………………………………………………………….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9.000,00 kuna</w:t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Pr="00FA6669" w:rsidRDefault="000262D7" w:rsidP="008879C4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0262D7" w:rsidRPr="00FA6669" w:rsidTr="008879C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2D7" w:rsidRPr="00FA6669" w:rsidRDefault="000262D7" w:rsidP="008879C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SVEUKUPNO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ODOBRENO ….</w:t>
            </w:r>
            <w:r w:rsidRPr="00FA66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…….……………………………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149.151,59 kuna</w:t>
            </w:r>
          </w:p>
        </w:tc>
      </w:tr>
    </w:tbl>
    <w:p w:rsidR="000262D7" w:rsidRDefault="000262D7" w:rsidP="000262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120C4" w:rsidRDefault="00C120C4" w:rsidP="00501CF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Članak 3.</w:t>
      </w:r>
    </w:p>
    <w:p w:rsidR="00501CF8" w:rsidRDefault="00501CF8" w:rsidP="00501CF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sz w:val="24"/>
          <w:szCs w:val="24"/>
          <w:lang w:eastAsia="en-US"/>
        </w:rPr>
        <w:t>Ova Odluka stupa na snagu danom donošenja.</w:t>
      </w:r>
    </w:p>
    <w:p w:rsidR="00501CF8" w:rsidRPr="00F3451B" w:rsidRDefault="00501CF8" w:rsidP="00501CF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933A27" w:rsidP="009A326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KLASA:</w:t>
      </w:r>
      <w:r w:rsidRPr="008275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402-04/21-01/28</w:t>
      </w:r>
    </w:p>
    <w:p w:rsidR="009A3263" w:rsidRDefault="00933A27" w:rsidP="009A326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URBROJ:2125/06-01/01-21-14</w:t>
      </w: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3A27" w:rsidRDefault="00933A27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CF8" w:rsidRPr="00F3451B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sz w:val="24"/>
          <w:szCs w:val="24"/>
          <w:lang w:eastAsia="en-US"/>
        </w:rPr>
        <w:t>GRADONAČELNIK</w:t>
      </w:r>
    </w:p>
    <w:p w:rsidR="00501CF8" w:rsidRPr="00F3451B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451B">
        <w:rPr>
          <w:rFonts w:ascii="Times New Roman" w:eastAsia="Calibri" w:hAnsi="Times New Roman"/>
          <w:sz w:val="24"/>
          <w:szCs w:val="24"/>
          <w:lang w:eastAsia="en-US"/>
        </w:rPr>
        <w:t>GRADA NOVALJE</w:t>
      </w:r>
    </w:p>
    <w:p w:rsidR="00501CF8" w:rsidRPr="00F3451B" w:rsidRDefault="00ED10E1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Ivan</w:t>
      </w:r>
      <w:r w:rsidRPr="00F345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1CF8" w:rsidRPr="00F3451B">
        <w:rPr>
          <w:rFonts w:ascii="Times New Roman" w:eastAsia="Calibri" w:hAnsi="Times New Roman"/>
          <w:sz w:val="24"/>
          <w:szCs w:val="24"/>
          <w:lang w:eastAsia="en-US"/>
        </w:rPr>
        <w:t>Dabo</w:t>
      </w: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1CF8" w:rsidRDefault="00501CF8" w:rsidP="00501CF8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501C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E3" w:rsidRDefault="00BC70E3" w:rsidP="00CF0679">
      <w:r>
        <w:separator/>
      </w:r>
    </w:p>
  </w:endnote>
  <w:endnote w:type="continuationSeparator" w:id="0">
    <w:p w:rsidR="00BC70E3" w:rsidRDefault="00BC70E3" w:rsidP="00CF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724710"/>
      <w:docPartObj>
        <w:docPartGallery w:val="Page Numbers (Bottom of Page)"/>
        <w:docPartUnique/>
      </w:docPartObj>
    </w:sdtPr>
    <w:sdtEndPr/>
    <w:sdtContent>
      <w:p w:rsidR="00CF0679" w:rsidRDefault="00CF06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D7">
          <w:rPr>
            <w:noProof/>
          </w:rPr>
          <w:t>2</w:t>
        </w:r>
        <w:r>
          <w:fldChar w:fldCharType="end"/>
        </w:r>
      </w:p>
    </w:sdtContent>
  </w:sdt>
  <w:p w:rsidR="00CF0679" w:rsidRDefault="00CF06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E3" w:rsidRDefault="00BC70E3" w:rsidP="00CF0679">
      <w:r>
        <w:separator/>
      </w:r>
    </w:p>
  </w:footnote>
  <w:footnote w:type="continuationSeparator" w:id="0">
    <w:p w:rsidR="00BC70E3" w:rsidRDefault="00BC70E3" w:rsidP="00CF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A76"/>
    <w:multiLevelType w:val="hybridMultilevel"/>
    <w:tmpl w:val="30F6A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6692"/>
    <w:multiLevelType w:val="hybridMultilevel"/>
    <w:tmpl w:val="41802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0E16"/>
    <w:multiLevelType w:val="hybridMultilevel"/>
    <w:tmpl w:val="685AB422"/>
    <w:lvl w:ilvl="0" w:tplc="874E340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A0"/>
    <w:rsid w:val="000262D7"/>
    <w:rsid w:val="00077891"/>
    <w:rsid w:val="0010568E"/>
    <w:rsid w:val="002537E1"/>
    <w:rsid w:val="00263F0A"/>
    <w:rsid w:val="002F3A34"/>
    <w:rsid w:val="00300091"/>
    <w:rsid w:val="0032786B"/>
    <w:rsid w:val="003E4B57"/>
    <w:rsid w:val="004E5945"/>
    <w:rsid w:val="004F3759"/>
    <w:rsid w:val="00501CF8"/>
    <w:rsid w:val="00650276"/>
    <w:rsid w:val="00827547"/>
    <w:rsid w:val="008C7627"/>
    <w:rsid w:val="008D4F67"/>
    <w:rsid w:val="008D5697"/>
    <w:rsid w:val="00933A27"/>
    <w:rsid w:val="009A3263"/>
    <w:rsid w:val="00A31019"/>
    <w:rsid w:val="00A4054D"/>
    <w:rsid w:val="00BC70E3"/>
    <w:rsid w:val="00C120C4"/>
    <w:rsid w:val="00C91D61"/>
    <w:rsid w:val="00C94241"/>
    <w:rsid w:val="00CF0679"/>
    <w:rsid w:val="00D57706"/>
    <w:rsid w:val="00D831A0"/>
    <w:rsid w:val="00EA300A"/>
    <w:rsid w:val="00EB1699"/>
    <w:rsid w:val="00ED10E1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FC47-C1E6-46D4-9D74-F466A51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A0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6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5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54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A31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06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0679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06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0679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0CE3-B1F3-4C44-981A-24972539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2021-12-23T08:40:00Z</cp:lastPrinted>
  <dcterms:created xsi:type="dcterms:W3CDTF">2018-07-02T06:38:00Z</dcterms:created>
  <dcterms:modified xsi:type="dcterms:W3CDTF">2021-12-23T08:41:00Z</dcterms:modified>
</cp:coreProperties>
</file>