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3A276E" w:rsidTr="00C01ED9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  <w:jc w:val="center"/>
            </w:pPr>
          </w:p>
          <w:p w:rsidR="003A276E" w:rsidRDefault="003A276E" w:rsidP="00C01ED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OBRAZAC</w:t>
            </w:r>
          </w:p>
          <w:p w:rsidR="003A276E" w:rsidRDefault="003A276E" w:rsidP="00C01ED9">
            <w:pPr>
              <w:spacing w:after="0" w:line="240" w:lineRule="auto"/>
              <w:jc w:val="center"/>
            </w:pPr>
            <w:r>
              <w:t>sudjelovan</w:t>
            </w:r>
            <w:r w:rsidR="001F43B2">
              <w:t xml:space="preserve">ja u savjetovanju o  prijedlogu granice pomorskog dobra sukladno članku 23. Zakona o pomorskom dobru i morskim lukama („Narodne novine“ </w:t>
            </w:r>
            <w:r w:rsidR="00CB6ADE">
              <w:t xml:space="preserve">br. </w:t>
            </w:r>
            <w:r w:rsidR="001F43B2">
              <w:t>83/23)</w:t>
            </w:r>
          </w:p>
          <w:p w:rsidR="003A276E" w:rsidRDefault="003A276E" w:rsidP="001F43B2">
            <w:pPr>
              <w:spacing w:after="0" w:line="240" w:lineRule="auto"/>
              <w:jc w:val="center"/>
            </w:pPr>
          </w:p>
        </w:tc>
      </w:tr>
      <w:tr w:rsidR="003A276E" w:rsidTr="00C01ED9">
        <w:trPr>
          <w:trHeight w:val="583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Pr="00C04394" w:rsidRDefault="00535F77" w:rsidP="00535F77">
            <w:pPr>
              <w:jc w:val="center"/>
              <w:rPr>
                <w:b/>
              </w:rPr>
            </w:pPr>
            <w:r w:rsidRPr="00A52BCD">
              <w:rPr>
                <w:b/>
              </w:rPr>
              <w:t xml:space="preserve">Prijedlog granice pomorskog dobra </w:t>
            </w:r>
            <w:r w:rsidR="004B579D" w:rsidRPr="004B579D">
              <w:rPr>
                <w:b/>
              </w:rPr>
              <w:t>na dijelu k.č.br. 13030 k.o. Novalja Nova</w:t>
            </w:r>
          </w:p>
        </w:tc>
      </w:tr>
      <w:tr w:rsidR="003A276E" w:rsidTr="00C01ED9">
        <w:trPr>
          <w:trHeight w:val="410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B14CB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Upravni odjel za </w:t>
            </w:r>
            <w:r w:rsidR="00B14CB9">
              <w:rPr>
                <w:b/>
              </w:rPr>
              <w:t>gospodarstvo, pomorsko dobro i promet</w:t>
            </w:r>
          </w:p>
        </w:tc>
      </w:tr>
      <w:tr w:rsidR="003A276E" w:rsidTr="00CB6ADE">
        <w:trPr>
          <w:trHeight w:val="5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Pr="0052016C" w:rsidRDefault="003A276E" w:rsidP="004B579D">
            <w:pPr>
              <w:spacing w:after="0" w:line="240" w:lineRule="auto"/>
              <w:rPr>
                <w:b/>
              </w:rPr>
            </w:pPr>
            <w:r w:rsidRPr="0052016C">
              <w:rPr>
                <w:b/>
              </w:rPr>
              <w:t>Početak savjetovanja:</w:t>
            </w:r>
            <w:r w:rsidR="001F43B2">
              <w:rPr>
                <w:b/>
              </w:rPr>
              <w:t xml:space="preserve"> </w:t>
            </w:r>
            <w:r w:rsidR="00DF3341">
              <w:rPr>
                <w:b/>
              </w:rPr>
              <w:t xml:space="preserve"> 0</w:t>
            </w:r>
            <w:r w:rsidR="004B579D">
              <w:rPr>
                <w:b/>
              </w:rPr>
              <w:t>9</w:t>
            </w:r>
            <w:r w:rsidR="004F4870">
              <w:rPr>
                <w:b/>
              </w:rPr>
              <w:t xml:space="preserve">. </w:t>
            </w:r>
            <w:r w:rsidR="004B579D">
              <w:rPr>
                <w:b/>
              </w:rPr>
              <w:t>rujna</w:t>
            </w:r>
            <w:r w:rsidR="00535F77">
              <w:rPr>
                <w:b/>
              </w:rPr>
              <w:t xml:space="preserve"> 2026</w:t>
            </w:r>
            <w:r w:rsidR="00CB6ADE">
              <w:rPr>
                <w:b/>
              </w:rPr>
              <w:t>. god.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Pr="00CB6ADE" w:rsidRDefault="003A276E" w:rsidP="004B579D">
            <w:pPr>
              <w:spacing w:after="0" w:line="240" w:lineRule="auto"/>
              <w:rPr>
                <w:b/>
              </w:rPr>
            </w:pPr>
            <w:r w:rsidRPr="00CB6ADE">
              <w:rPr>
                <w:b/>
              </w:rPr>
              <w:t>Završetak savjetovanja</w:t>
            </w:r>
            <w:r w:rsidR="001F43B2" w:rsidRPr="00CB6ADE">
              <w:rPr>
                <w:b/>
              </w:rPr>
              <w:t xml:space="preserve">: </w:t>
            </w:r>
            <w:r w:rsidR="004B579D">
              <w:rPr>
                <w:b/>
              </w:rPr>
              <w:t>8</w:t>
            </w:r>
            <w:r w:rsidR="00CB6ADE" w:rsidRPr="00CB6ADE">
              <w:rPr>
                <w:b/>
              </w:rPr>
              <w:t xml:space="preserve">. </w:t>
            </w:r>
            <w:r w:rsidR="004B579D">
              <w:rPr>
                <w:b/>
              </w:rPr>
              <w:t>listopada 2026</w:t>
            </w:r>
            <w:r w:rsidRPr="00CB6ADE">
              <w:rPr>
                <w:b/>
              </w:rPr>
              <w:t>.</w:t>
            </w:r>
            <w:r w:rsidR="00CB6ADE" w:rsidRPr="00CB6ADE">
              <w:rPr>
                <w:b/>
              </w:rPr>
              <w:t xml:space="preserve"> </w:t>
            </w:r>
            <w:r w:rsidR="00CB6ADE">
              <w:rPr>
                <w:b/>
              </w:rPr>
              <w:t>god.</w:t>
            </w:r>
          </w:p>
        </w:tc>
      </w:tr>
      <w:tr w:rsidR="003A276E" w:rsidTr="00CB6ADE">
        <w:trPr>
          <w:trHeight w:val="10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Naziv predstavnika zainteresirane javnosti koja daje svoje mišljenje, primjedbe i prijedloge na predloženi nacrt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68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Interes, odnosno kategorija i brojnost korisnika koje predstavljate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54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Načelne primjedbe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17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Primjedb</w:t>
            </w:r>
            <w:r w:rsidR="001F43B2">
              <w:t xml:space="preserve">e na pojedina područja prijedloga granice  </w:t>
            </w:r>
            <w:r>
              <w:t>s obrazloženjem</w:t>
            </w:r>
          </w:p>
          <w:p w:rsidR="003A276E" w:rsidRDefault="003A276E" w:rsidP="00C01ED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(Ako je primjedaba više, prilažu se obrascu)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12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53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Datum dostavljanja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</w:tbl>
    <w:p w:rsidR="003A276E" w:rsidRDefault="003A276E" w:rsidP="003A276E">
      <w:pPr>
        <w:jc w:val="center"/>
        <w:rPr>
          <w:b/>
          <w:color w:val="FF0000"/>
        </w:rPr>
      </w:pPr>
    </w:p>
    <w:p w:rsidR="003A276E" w:rsidRDefault="003A276E" w:rsidP="003A276E">
      <w:pPr>
        <w:ind w:firstLine="708"/>
        <w:jc w:val="both"/>
        <w:rPr>
          <w:b/>
        </w:rPr>
      </w:pPr>
      <w:r>
        <w:rPr>
          <w:b/>
        </w:rPr>
        <w:t>Popunjeni</w:t>
      </w:r>
      <w:r w:rsidR="00541145">
        <w:rPr>
          <w:b/>
        </w:rPr>
        <w:t xml:space="preserve"> obrazac s prilogom zaključno s</w:t>
      </w:r>
      <w:r>
        <w:rPr>
          <w:b/>
        </w:rPr>
        <w:t xml:space="preserve"> </w:t>
      </w:r>
      <w:r w:rsidR="00DF3341">
        <w:rPr>
          <w:b/>
        </w:rPr>
        <w:t>0</w:t>
      </w:r>
      <w:r w:rsidR="004B579D">
        <w:rPr>
          <w:b/>
        </w:rPr>
        <w:t>8</w:t>
      </w:r>
      <w:r w:rsidR="00CB6ADE">
        <w:rPr>
          <w:b/>
        </w:rPr>
        <w:t xml:space="preserve">. </w:t>
      </w:r>
      <w:r w:rsidR="00541145">
        <w:rPr>
          <w:b/>
        </w:rPr>
        <w:t>listopadom</w:t>
      </w:r>
      <w:bookmarkStart w:id="0" w:name="_GoBack"/>
      <w:bookmarkEnd w:id="0"/>
      <w:r w:rsidR="001F43B2">
        <w:rPr>
          <w:b/>
        </w:rPr>
        <w:t xml:space="preserve"> 202</w:t>
      </w:r>
      <w:r w:rsidR="00535F77">
        <w:rPr>
          <w:b/>
        </w:rPr>
        <w:t>6</w:t>
      </w:r>
      <w:r>
        <w:rPr>
          <w:b/>
        </w:rPr>
        <w:t xml:space="preserve">. godine dostaviti na adresu elektronske pošte: </w:t>
      </w:r>
      <w:r w:rsidR="00B14CB9">
        <w:rPr>
          <w:rStyle w:val="Hiperveza"/>
          <w:b/>
        </w:rPr>
        <w:t>gospodarstvo@licko-senjska.hr.</w:t>
      </w:r>
    </w:p>
    <w:p w:rsidR="003A276E" w:rsidRDefault="003A276E" w:rsidP="003A276E">
      <w:pPr>
        <w:ind w:firstLine="708"/>
        <w:jc w:val="both"/>
        <w:rPr>
          <w:b/>
        </w:rPr>
      </w:pPr>
      <w:r>
        <w:rPr>
          <w:b/>
        </w:rPr>
        <w:t>Po završetku savjetovanja, sve pristigle primjedbe ili prijedlozi bit će dostupni na internetskoj stranici Ličko-senjske županije. Ukoliko ne želite da vaši osobni podaci (ime i prezime) budu javno objavljeni, molimo da to jasno istaknete pri slanju obrasca.</w:t>
      </w:r>
    </w:p>
    <w:p w:rsidR="003A276E" w:rsidRDefault="003A276E" w:rsidP="003A276E">
      <w:pPr>
        <w:jc w:val="both"/>
      </w:pPr>
    </w:p>
    <w:p w:rsidR="003A276E" w:rsidRDefault="003A276E" w:rsidP="003A276E"/>
    <w:p w:rsidR="00C4579A" w:rsidRDefault="00C4579A"/>
    <w:sectPr w:rsidR="00C4579A" w:rsidSect="00A710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76E"/>
    <w:rsid w:val="00092EC5"/>
    <w:rsid w:val="001F43B2"/>
    <w:rsid w:val="00303187"/>
    <w:rsid w:val="00347AF8"/>
    <w:rsid w:val="003A276E"/>
    <w:rsid w:val="003D03E5"/>
    <w:rsid w:val="004B579D"/>
    <w:rsid w:val="004E53B3"/>
    <w:rsid w:val="004F4870"/>
    <w:rsid w:val="00515480"/>
    <w:rsid w:val="00535F77"/>
    <w:rsid w:val="00541145"/>
    <w:rsid w:val="00566573"/>
    <w:rsid w:val="005D1199"/>
    <w:rsid w:val="0060647F"/>
    <w:rsid w:val="008D3363"/>
    <w:rsid w:val="00AE0B81"/>
    <w:rsid w:val="00B14CB9"/>
    <w:rsid w:val="00C4579A"/>
    <w:rsid w:val="00CB6ADE"/>
    <w:rsid w:val="00DF3341"/>
    <w:rsid w:val="00E65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F677A"/>
  <w15:docId w15:val="{818D1C0B-1301-449D-85C7-6CA36D0C5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3A27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Ante</cp:lastModifiedBy>
  <cp:revision>3</cp:revision>
  <dcterms:created xsi:type="dcterms:W3CDTF">2026-09-09T07:02:00Z</dcterms:created>
  <dcterms:modified xsi:type="dcterms:W3CDTF">2026-09-09T11:34:00Z</dcterms:modified>
</cp:coreProperties>
</file>